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526E670C" w:rsidR="0077245C" w:rsidRPr="008C0138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C0138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C267DE">
        <w:rPr>
          <w:rFonts w:asciiTheme="minorHAnsi" w:hAnsiTheme="minorHAnsi" w:cstheme="minorHAnsi"/>
          <w:b/>
          <w:bCs/>
          <w:sz w:val="20"/>
          <w:szCs w:val="20"/>
        </w:rPr>
        <w:t>14</w:t>
      </w:r>
    </w:p>
    <w:p w14:paraId="0435378C" w14:textId="14EBD895" w:rsidR="00693795" w:rsidRPr="008C0138" w:rsidRDefault="00C267DE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18</w:t>
      </w:r>
      <w:bookmarkStart w:id="0" w:name="_GoBack"/>
      <w:bookmarkEnd w:id="0"/>
    </w:p>
    <w:p w14:paraId="009CD15D" w14:textId="2BDC9BD7" w:rsidR="00693795" w:rsidRPr="008C0138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87C74BD" w14:textId="77777777" w:rsidR="008C0138" w:rsidRDefault="009156CB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261AAE" w:rsidRPr="008C0138">
        <w:rPr>
          <w:rFonts w:asciiTheme="minorHAnsi" w:hAnsiTheme="minorHAnsi" w:cstheme="minorHAnsi"/>
          <w:sz w:val="20"/>
          <w:szCs w:val="20"/>
        </w:rPr>
        <w:t>C</w:t>
      </w:r>
      <w:r w:rsidR="008C0138" w:rsidRPr="008C0138">
        <w:rPr>
          <w:rFonts w:asciiTheme="minorHAnsi" w:hAnsiTheme="minorHAnsi" w:cstheme="minorHAnsi"/>
          <w:sz w:val="20"/>
          <w:szCs w:val="20"/>
        </w:rPr>
        <w:t xml:space="preserve">omposición por clase del ítem Propiedades, plantas y equipo al cierre del período, a valores neto y bruto </w:t>
      </w:r>
      <w:r w:rsidR="008C0138">
        <w:rPr>
          <w:rFonts w:asciiTheme="minorHAnsi" w:hAnsiTheme="minorHAnsi" w:cstheme="minorHAnsi"/>
          <w:sz w:val="20"/>
          <w:szCs w:val="20"/>
        </w:rPr>
        <w:t>(Período actual)</w:t>
      </w:r>
    </w:p>
    <w:p w14:paraId="2CBE5B13" w14:textId="02CFC9C6" w:rsidR="008C0138" w:rsidRPr="008C0138" w:rsidRDefault="008C0138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8C0138">
        <w:rPr>
          <w:rFonts w:asciiTheme="minorHAnsi" w:hAnsiTheme="minorHAnsi" w:cstheme="minorHAnsi"/>
          <w:sz w:val="20"/>
          <w:szCs w:val="20"/>
        </w:rPr>
        <w:t xml:space="preserve">  </w:t>
      </w:r>
    </w:p>
    <w:tbl>
      <w:tblPr>
        <w:tblStyle w:val="TableGrid"/>
        <w:tblW w:w="5000" w:type="pct"/>
        <w:tblInd w:w="0" w:type="dxa"/>
        <w:tblCellMar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537"/>
        <w:gridCol w:w="1093"/>
        <w:gridCol w:w="1268"/>
        <w:gridCol w:w="1482"/>
        <w:gridCol w:w="1156"/>
        <w:gridCol w:w="1073"/>
      </w:tblGrid>
      <w:tr w:rsidR="008C0138" w:rsidRPr="008C0138" w14:paraId="6AEEB5E5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8A652" w14:textId="77777777" w:rsidR="008C0138" w:rsidRPr="008C0138" w:rsidRDefault="008C0138" w:rsidP="008C0138">
            <w:pPr>
              <w:spacing w:line="259" w:lineRule="auto"/>
              <w:ind w:left="0" w:right="9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  <w:p w14:paraId="4FD15707" w14:textId="77777777" w:rsidR="008C0138" w:rsidRPr="008C0138" w:rsidRDefault="008C0138" w:rsidP="008C0138">
            <w:pPr>
              <w:spacing w:line="259" w:lineRule="auto"/>
              <w:ind w:left="0" w:right="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D048D13" w14:textId="77777777" w:rsidR="008C0138" w:rsidRPr="008C0138" w:rsidRDefault="008C0138" w:rsidP="008C0138">
            <w:pPr>
              <w:spacing w:line="259" w:lineRule="auto"/>
              <w:ind w:left="0" w:right="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A4CA1A" w14:textId="77777777" w:rsidR="008C0138" w:rsidRPr="008C0138" w:rsidRDefault="008C0138" w:rsidP="008C0138">
            <w:pPr>
              <w:spacing w:line="259" w:lineRule="auto"/>
              <w:ind w:left="0" w:right="9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Costo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A03C4" w14:textId="77777777" w:rsidR="008C0138" w:rsidRPr="008C0138" w:rsidRDefault="008C0138" w:rsidP="008C0138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Terrenos y construcciones  </w:t>
            </w:r>
          </w:p>
          <w:p w14:paraId="7A9F3224" w14:textId="77777777" w:rsidR="008C0138" w:rsidRPr="008C0138" w:rsidRDefault="008C0138" w:rsidP="008C0138">
            <w:pPr>
              <w:spacing w:line="259" w:lineRule="auto"/>
              <w:ind w:left="0" w:right="4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8539B45" w14:textId="77777777" w:rsidR="008C0138" w:rsidRPr="008C0138" w:rsidRDefault="008C0138" w:rsidP="008C0138">
            <w:pPr>
              <w:spacing w:line="259" w:lineRule="auto"/>
              <w:ind w:left="0" w:right="4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87A36" w14:textId="77777777" w:rsidR="008C0138" w:rsidRPr="008C0138" w:rsidRDefault="008C0138" w:rsidP="008C0138">
            <w:pPr>
              <w:spacing w:line="259" w:lineRule="auto"/>
              <w:ind w:left="3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Edificios  </w:t>
            </w:r>
          </w:p>
          <w:p w14:paraId="0AF542C9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0FD256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052BB9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B2310" w14:textId="77777777" w:rsidR="008C0138" w:rsidRPr="008C0138" w:rsidRDefault="008C0138" w:rsidP="008C0138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Plantas y equipos  </w:t>
            </w:r>
          </w:p>
          <w:p w14:paraId="262CE1E6" w14:textId="77777777" w:rsidR="008C0138" w:rsidRPr="008C0138" w:rsidRDefault="008C0138" w:rsidP="008C0138">
            <w:pPr>
              <w:spacing w:line="259" w:lineRule="auto"/>
              <w:ind w:left="0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2E2FA2A" w14:textId="77777777" w:rsidR="008C0138" w:rsidRPr="008C0138" w:rsidRDefault="008C0138" w:rsidP="008C0138">
            <w:pPr>
              <w:spacing w:line="259" w:lineRule="auto"/>
              <w:ind w:left="0" w:right="4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3ED47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Instalaciones fijas y accesorios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DD4E8" w14:textId="7D3CBBEF" w:rsidR="008C0138" w:rsidRPr="008C0138" w:rsidRDefault="008C0138" w:rsidP="008C0138">
            <w:pPr>
              <w:spacing w:line="259" w:lineRule="auto"/>
              <w:ind w:left="0" w:right="9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  <w:p w14:paraId="6FFD6C65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8344DA8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26AF" w14:textId="77777777" w:rsidR="008C0138" w:rsidRPr="008C0138" w:rsidRDefault="008C0138" w:rsidP="008C0138">
            <w:pPr>
              <w:spacing w:line="259" w:lineRule="auto"/>
              <w:ind w:left="0" w:right="9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Total  </w:t>
            </w:r>
          </w:p>
          <w:p w14:paraId="039CDCB2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33CB5954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  <w:p w14:paraId="1B2EBBFE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78F8E2AE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4FBFD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Saldo al 1 de enero de 20X1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40508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1E1DE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2D2F2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36AD3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6037C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075ED" w14:textId="77777777" w:rsidR="008C0138" w:rsidRPr="008C0138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1AA49E2A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D2864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Adiciones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75D9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CC080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1D0F5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1468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DA59C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249E" w14:textId="77777777" w:rsidR="008C0138" w:rsidRPr="008C0138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23E7DFE8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45FCA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Retiros / bajas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B9A82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23B3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D65E3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AA9D3" w14:textId="77777777" w:rsidR="008C0138" w:rsidRPr="008C0138" w:rsidRDefault="008C0138" w:rsidP="008C0138">
            <w:pPr>
              <w:spacing w:line="259" w:lineRule="auto"/>
              <w:ind w:left="0" w:right="4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073B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C146A" w14:textId="77777777" w:rsidR="008C0138" w:rsidRPr="008C0138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740E65EF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58001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Traspasos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C6D18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21D8B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1F96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78E9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75E0F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03000" w14:textId="77777777" w:rsidR="008C0138" w:rsidRPr="008C0138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593CFAFA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97E47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Saldo bruto al 31 de diciembre de 20X1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E5EC1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00B6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5FD7E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A872B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03F89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261C" w14:textId="77777777" w:rsidR="008C0138" w:rsidRPr="008C0138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6CF85F5A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53DDD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Depreciaciones acumuladas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2F020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AEE1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BAA81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8FC9F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00681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32D1" w14:textId="77777777" w:rsidR="008C0138" w:rsidRPr="008C0138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039DB819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0166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Deterioro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69B7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56C24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2990A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5E720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0B64E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9597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0FFE962B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3C78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Saldo neto al 31 de diciembre de 20X1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B9EF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E6B4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C8259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6D05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26BF" w14:textId="77777777" w:rsidR="008C0138" w:rsidRPr="008C0138" w:rsidRDefault="008C0138" w:rsidP="008C0138">
            <w:pPr>
              <w:spacing w:line="259" w:lineRule="auto"/>
              <w:ind w:left="0" w:right="4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B1D44" w14:textId="77777777" w:rsidR="008C0138" w:rsidRPr="008C0138" w:rsidRDefault="008C0138" w:rsidP="008C0138">
            <w:pPr>
              <w:spacing w:line="259" w:lineRule="auto"/>
              <w:ind w:left="0" w:right="4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4D3A8A4" w14:textId="46E6DEE0" w:rsidR="008C0138" w:rsidRDefault="008C0138" w:rsidP="008C0138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8C0138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750374CD" w14:textId="07693161" w:rsidR="008C0138" w:rsidRDefault="008C0138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8C0138">
        <w:rPr>
          <w:rFonts w:asciiTheme="minorHAnsi" w:hAnsiTheme="minorHAnsi" w:cstheme="minorHAnsi"/>
          <w:sz w:val="20"/>
          <w:szCs w:val="20"/>
        </w:rPr>
        <w:t xml:space="preserve">Composición por clase del ítem Propiedades, plantas y equipo al cierre del período, a valores neto y bruto </w:t>
      </w:r>
      <w:r>
        <w:rPr>
          <w:rFonts w:asciiTheme="minorHAnsi" w:hAnsiTheme="minorHAnsi" w:cstheme="minorHAnsi"/>
          <w:sz w:val="20"/>
          <w:szCs w:val="20"/>
        </w:rPr>
        <w:t>(Período anterior)</w:t>
      </w:r>
    </w:p>
    <w:p w14:paraId="36F97E2F" w14:textId="77777777" w:rsidR="008C0138" w:rsidRPr="008C0138" w:rsidRDefault="008C0138" w:rsidP="008C0138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8C0138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6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1537"/>
        <w:gridCol w:w="1093"/>
        <w:gridCol w:w="1268"/>
        <w:gridCol w:w="1482"/>
        <w:gridCol w:w="1156"/>
        <w:gridCol w:w="1073"/>
      </w:tblGrid>
      <w:tr w:rsidR="008C0138" w:rsidRPr="008C0138" w14:paraId="31971244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AAC6A" w14:textId="77777777" w:rsidR="008C0138" w:rsidRPr="008C0138" w:rsidRDefault="008C0138" w:rsidP="008C0138">
            <w:pPr>
              <w:spacing w:line="259" w:lineRule="auto"/>
              <w:ind w:left="0" w:right="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  <w:p w14:paraId="43652218" w14:textId="77777777" w:rsidR="008C0138" w:rsidRPr="008C0138" w:rsidRDefault="008C0138" w:rsidP="008C0138">
            <w:pPr>
              <w:spacing w:line="259" w:lineRule="auto"/>
              <w:ind w:left="0" w:right="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9D9C66B" w14:textId="77777777" w:rsidR="008C0138" w:rsidRPr="008C0138" w:rsidRDefault="008C0138" w:rsidP="008C0138">
            <w:pPr>
              <w:spacing w:line="259" w:lineRule="auto"/>
              <w:ind w:left="0" w:right="4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9DA63A" w14:textId="77777777" w:rsidR="008C0138" w:rsidRPr="008C0138" w:rsidRDefault="008C0138" w:rsidP="008C0138">
            <w:pPr>
              <w:spacing w:line="259" w:lineRule="auto"/>
              <w:ind w:left="0" w:right="9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Costo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ED11F" w14:textId="77777777" w:rsidR="008C0138" w:rsidRPr="008C0138" w:rsidRDefault="008C0138" w:rsidP="008C0138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Terrenos y construcciones  </w:t>
            </w:r>
          </w:p>
          <w:p w14:paraId="3EA941C4" w14:textId="77777777" w:rsidR="008C0138" w:rsidRPr="008C0138" w:rsidRDefault="008C0138" w:rsidP="008C0138">
            <w:pPr>
              <w:spacing w:line="259" w:lineRule="auto"/>
              <w:ind w:left="0" w:right="4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E4CDC2F" w14:textId="77777777" w:rsidR="008C0138" w:rsidRPr="008C0138" w:rsidRDefault="008C0138" w:rsidP="008C0138">
            <w:pPr>
              <w:spacing w:line="259" w:lineRule="auto"/>
              <w:ind w:left="0" w:right="4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EB10" w14:textId="77777777" w:rsidR="008C0138" w:rsidRPr="008C0138" w:rsidRDefault="008C0138" w:rsidP="008C0138">
            <w:pPr>
              <w:spacing w:line="259" w:lineRule="auto"/>
              <w:ind w:left="3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Edificios  </w:t>
            </w:r>
          </w:p>
          <w:p w14:paraId="75F1A58B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268B271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5927717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F5F42" w14:textId="77777777" w:rsidR="008C0138" w:rsidRPr="008C0138" w:rsidRDefault="008C0138" w:rsidP="008C0138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Plantas y equipos  </w:t>
            </w:r>
          </w:p>
          <w:p w14:paraId="30263FC5" w14:textId="77777777" w:rsidR="008C0138" w:rsidRPr="008C0138" w:rsidRDefault="008C0138" w:rsidP="008C0138">
            <w:pPr>
              <w:spacing w:line="259" w:lineRule="auto"/>
              <w:ind w:left="0" w:right="4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6692568" w14:textId="77777777" w:rsidR="008C0138" w:rsidRPr="008C0138" w:rsidRDefault="008C0138" w:rsidP="008C0138">
            <w:pPr>
              <w:spacing w:line="259" w:lineRule="auto"/>
              <w:ind w:left="0" w:right="4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F380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Instalaciones fijas y accesorios 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664D8" w14:textId="77777777" w:rsidR="008C0138" w:rsidRPr="008C0138" w:rsidRDefault="008C0138" w:rsidP="008C0138">
            <w:pPr>
              <w:spacing w:line="259" w:lineRule="auto"/>
              <w:ind w:left="0" w:right="9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Otros  </w:t>
            </w:r>
          </w:p>
          <w:p w14:paraId="1177892A" w14:textId="77777777" w:rsidR="008C0138" w:rsidRPr="008C0138" w:rsidRDefault="008C0138" w:rsidP="008C0138">
            <w:pPr>
              <w:spacing w:line="259" w:lineRule="auto"/>
              <w:ind w:left="0" w:right="4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D5C9CE" w14:textId="77777777" w:rsidR="008C0138" w:rsidRPr="008C0138" w:rsidRDefault="008C0138" w:rsidP="008C0138">
            <w:pPr>
              <w:spacing w:line="259" w:lineRule="auto"/>
              <w:ind w:left="0" w:right="4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1ABAA7E" w14:textId="77777777" w:rsidR="008C0138" w:rsidRPr="008C0138" w:rsidRDefault="008C0138" w:rsidP="008C0138">
            <w:pPr>
              <w:spacing w:line="259" w:lineRule="auto"/>
              <w:ind w:left="0" w:right="4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888A0" w14:textId="77777777" w:rsidR="008C0138" w:rsidRPr="008C0138" w:rsidRDefault="008C0138" w:rsidP="008C0138">
            <w:pPr>
              <w:spacing w:line="259" w:lineRule="auto"/>
              <w:ind w:left="0" w:right="9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Total  </w:t>
            </w:r>
          </w:p>
          <w:p w14:paraId="7F5E4ED8" w14:textId="77777777" w:rsidR="008C0138" w:rsidRPr="008C0138" w:rsidRDefault="008C0138" w:rsidP="008C0138">
            <w:pPr>
              <w:spacing w:line="259" w:lineRule="auto"/>
              <w:ind w:left="0" w:right="4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003A3D0" w14:textId="77777777" w:rsidR="008C0138" w:rsidRPr="008C0138" w:rsidRDefault="008C0138" w:rsidP="008C0138">
            <w:pPr>
              <w:spacing w:line="259" w:lineRule="auto"/>
              <w:ind w:left="0" w:right="4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6B03969" w14:textId="77777777" w:rsidR="008C0138" w:rsidRPr="008C0138" w:rsidRDefault="008C0138" w:rsidP="008C0138">
            <w:pPr>
              <w:spacing w:line="259" w:lineRule="auto"/>
              <w:ind w:left="0" w:right="4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505E07F4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791F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Saldo al 1 de enero de 20X0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75980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6907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7101A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9820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E5EE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C14B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7CB57D11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3EDD7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Adiciones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81CF0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ACFC5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19554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A8C69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96A43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E8F8A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071F25E0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BF082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Retiros / bajas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68477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AFE1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C4519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39B62" w14:textId="77777777" w:rsidR="008C0138" w:rsidRPr="008C0138" w:rsidRDefault="008C0138" w:rsidP="008C0138">
            <w:pPr>
              <w:spacing w:line="259" w:lineRule="auto"/>
              <w:ind w:left="0" w:right="4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CED7F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FF462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15A006EA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CC6C9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Traspasos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2E0A5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0C254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BE6AF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9D11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F78AE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58D71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1C1EE32A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5F0D6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Saldo bruto al 31 de diciembre de 20X1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51391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62A3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0F38F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CA7D1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EC1F0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2D2D5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6824745B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750F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Depreciaciones acumuladas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0A023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C1078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09673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88A52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F761A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2CFA3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75CDF260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C696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Deterioro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F482E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0BE77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7A615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5F14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B4807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6EC24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5D2E519C" w14:textId="77777777" w:rsidTr="008C0138">
        <w:trPr>
          <w:trHeight w:val="20"/>
        </w:trPr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840C9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Saldo neto al 31 de diciembre de 20X0 </w:t>
            </w:r>
          </w:p>
        </w:tc>
        <w:tc>
          <w:tcPr>
            <w:tcW w:w="7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A5F39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3DF75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0457F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7099B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84B83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5B004" w14:textId="77777777" w:rsidR="008C0138" w:rsidRPr="008C0138" w:rsidRDefault="008C0138" w:rsidP="008C0138">
            <w:pPr>
              <w:spacing w:line="259" w:lineRule="auto"/>
              <w:ind w:left="0" w:right="4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4FDA470" w14:textId="4E9B14FA" w:rsidR="008C0138" w:rsidRDefault="008C0138" w:rsidP="008C0138">
      <w:pPr>
        <w:spacing w:after="151"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8C0138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1C4BD618" w14:textId="77777777" w:rsidR="008C0138" w:rsidRDefault="008C0138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8C0138">
        <w:rPr>
          <w:rFonts w:asciiTheme="minorHAnsi" w:hAnsiTheme="minorHAnsi" w:cstheme="minorHAnsi"/>
          <w:sz w:val="20"/>
          <w:szCs w:val="20"/>
        </w:rPr>
        <w:t>uenta con contratos de arriendo operativos</w:t>
      </w:r>
    </w:p>
    <w:p w14:paraId="57C000D8" w14:textId="1336118C" w:rsidR="008C0138" w:rsidRPr="008C0138" w:rsidRDefault="008C0138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8C0138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398"/>
        <w:gridCol w:w="1541"/>
        <w:gridCol w:w="1545"/>
        <w:gridCol w:w="1697"/>
        <w:gridCol w:w="1697"/>
      </w:tblGrid>
      <w:tr w:rsidR="008C0138" w:rsidRPr="008C0138" w14:paraId="735EDA6E" w14:textId="77777777" w:rsidTr="008C0138">
        <w:trPr>
          <w:trHeight w:val="20"/>
        </w:trPr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4784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D861E" w14:textId="77777777" w:rsidR="008C0138" w:rsidRPr="008C0138" w:rsidRDefault="008C0138" w:rsidP="008C0138">
            <w:pPr>
              <w:spacing w:after="2" w:line="237" w:lineRule="auto"/>
              <w:ind w:left="154" w:righ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Hasta 1 año  </w:t>
            </w:r>
          </w:p>
          <w:p w14:paraId="456F0DC8" w14:textId="77777777" w:rsidR="008C0138" w:rsidRPr="008C0138" w:rsidRDefault="008C0138" w:rsidP="008C0138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862D" w14:textId="77777777" w:rsidR="008C0138" w:rsidRPr="008C0138" w:rsidRDefault="008C0138" w:rsidP="008C0138">
            <w:pPr>
              <w:spacing w:after="2" w:line="237" w:lineRule="auto"/>
              <w:ind w:left="81" w:right="3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De 1 a 5 años  </w:t>
            </w:r>
          </w:p>
          <w:p w14:paraId="07D841FF" w14:textId="77777777" w:rsidR="008C0138" w:rsidRPr="008C0138" w:rsidRDefault="008C0138" w:rsidP="008C0138">
            <w:pPr>
              <w:spacing w:line="259" w:lineRule="auto"/>
              <w:ind w:left="0" w:right="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785B" w14:textId="77777777" w:rsidR="008C0138" w:rsidRPr="008C0138" w:rsidRDefault="008C0138" w:rsidP="008C0138">
            <w:pPr>
              <w:spacing w:after="2" w:line="237" w:lineRule="auto"/>
              <w:ind w:left="122" w:right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Más de 5 años  </w:t>
            </w:r>
          </w:p>
          <w:p w14:paraId="58DDEEAF" w14:textId="77777777" w:rsidR="008C0138" w:rsidRPr="008C0138" w:rsidRDefault="008C0138" w:rsidP="008C0138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A8F2F" w14:textId="77777777" w:rsidR="008C0138" w:rsidRPr="008C0138" w:rsidRDefault="008C0138" w:rsidP="008C0138">
            <w:pPr>
              <w:spacing w:line="259" w:lineRule="auto"/>
              <w:ind w:left="0" w:right="5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Total  </w:t>
            </w:r>
          </w:p>
          <w:p w14:paraId="76F3CF38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2618CB0" w14:textId="77777777" w:rsidR="008C0138" w:rsidRPr="008C0138" w:rsidRDefault="008C0138" w:rsidP="008C0138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8C0138" w:rsidRPr="008C0138" w14:paraId="47845BDF" w14:textId="77777777" w:rsidTr="008C0138">
        <w:trPr>
          <w:trHeight w:val="20"/>
        </w:trPr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EAB65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Al 31 de diciembre de 20X1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0ECC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E580F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413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4C2DC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16AB7BC7" w14:textId="77777777" w:rsidTr="008C0138">
        <w:trPr>
          <w:trHeight w:val="20"/>
        </w:trPr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64B6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Al 31 de diciembre de 20X0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566C5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46670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AAC7A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7C3B2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71F8E50A" w14:textId="77777777" w:rsidTr="008C0138">
        <w:trPr>
          <w:trHeight w:val="20"/>
        </w:trPr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3B5D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Al 1 de enero de 20X0 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A2FDB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D2ED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ABD5E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F8EDF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74779D47" w14:textId="77DEB7EC" w:rsidR="008C0138" w:rsidRDefault="008C0138" w:rsidP="008C0138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143A07EE" w14:textId="740449F8" w:rsidR="008C0138" w:rsidRDefault="008C0138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N°4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C</w:t>
      </w:r>
      <w:r w:rsidRPr="008C0138">
        <w:rPr>
          <w:rFonts w:asciiTheme="minorHAnsi" w:hAnsiTheme="minorHAnsi" w:cstheme="minorHAnsi"/>
          <w:sz w:val="20"/>
          <w:szCs w:val="20"/>
        </w:rPr>
        <w:t>uenta</w:t>
      </w:r>
      <w:r>
        <w:rPr>
          <w:rFonts w:asciiTheme="minorHAnsi" w:hAnsiTheme="minorHAnsi" w:cstheme="minorHAnsi"/>
          <w:sz w:val="20"/>
          <w:szCs w:val="20"/>
        </w:rPr>
        <w:t xml:space="preserve"> con contratos de arriendo financiero</w:t>
      </w:r>
    </w:p>
    <w:p w14:paraId="2BD99552" w14:textId="079E3EEB" w:rsidR="008C0138" w:rsidRPr="008C0138" w:rsidRDefault="008C0138" w:rsidP="008C0138">
      <w:pPr>
        <w:spacing w:after="11" w:line="248" w:lineRule="auto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398"/>
        <w:gridCol w:w="1541"/>
        <w:gridCol w:w="1545"/>
        <w:gridCol w:w="1697"/>
        <w:gridCol w:w="1697"/>
      </w:tblGrid>
      <w:tr w:rsidR="008C0138" w:rsidRPr="008C0138" w14:paraId="4BF9C9F5" w14:textId="77777777" w:rsidTr="008C0138">
        <w:trPr>
          <w:trHeight w:val="20"/>
        </w:trPr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22D40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CE82" w14:textId="77777777" w:rsidR="008C0138" w:rsidRPr="008C0138" w:rsidRDefault="008C0138" w:rsidP="008C0138">
            <w:pPr>
              <w:spacing w:line="240" w:lineRule="auto"/>
              <w:ind w:left="154" w:right="10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Hasta 1 año  </w:t>
            </w:r>
          </w:p>
          <w:p w14:paraId="26D53E66" w14:textId="77777777" w:rsidR="008C0138" w:rsidRPr="008C0138" w:rsidRDefault="008C0138" w:rsidP="008C0138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9B7B" w14:textId="77777777" w:rsidR="008C0138" w:rsidRPr="008C0138" w:rsidRDefault="008C0138" w:rsidP="008C0138">
            <w:pPr>
              <w:spacing w:line="240" w:lineRule="auto"/>
              <w:ind w:left="81" w:right="3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De 1 a 5 años  </w:t>
            </w:r>
          </w:p>
          <w:p w14:paraId="4DA4A203" w14:textId="77777777" w:rsidR="008C0138" w:rsidRPr="008C0138" w:rsidRDefault="008C0138" w:rsidP="008C0138">
            <w:pPr>
              <w:spacing w:line="259" w:lineRule="auto"/>
              <w:ind w:left="0" w:right="5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82F3F" w14:textId="77777777" w:rsidR="008C0138" w:rsidRPr="008C0138" w:rsidRDefault="008C0138" w:rsidP="008C0138">
            <w:pPr>
              <w:spacing w:line="240" w:lineRule="auto"/>
              <w:ind w:left="122" w:right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Más de 5 años </w:t>
            </w:r>
          </w:p>
          <w:p w14:paraId="49695BC7" w14:textId="77777777" w:rsidR="008C0138" w:rsidRPr="008C0138" w:rsidRDefault="008C0138" w:rsidP="008C0138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2BD9A" w14:textId="77777777" w:rsidR="008C0138" w:rsidRPr="008C0138" w:rsidRDefault="008C0138" w:rsidP="008C0138">
            <w:pPr>
              <w:spacing w:line="259" w:lineRule="auto"/>
              <w:ind w:left="0" w:right="5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Total  </w:t>
            </w:r>
          </w:p>
          <w:p w14:paraId="2060B4C2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9033AF6" w14:textId="77777777" w:rsidR="008C0138" w:rsidRPr="008C0138" w:rsidRDefault="008C0138" w:rsidP="008C0138">
            <w:pPr>
              <w:spacing w:line="259" w:lineRule="auto"/>
              <w:ind w:left="0" w:right="5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M$ </w:t>
            </w:r>
          </w:p>
        </w:tc>
      </w:tr>
      <w:tr w:rsidR="008C0138" w:rsidRPr="008C0138" w14:paraId="1E0E1FD7" w14:textId="77777777" w:rsidTr="008C0138">
        <w:trPr>
          <w:trHeight w:val="20"/>
        </w:trPr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586A2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Al 31 de diciembre de 20X1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ACB64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9B3A9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E4FA9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C436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3C587516" w14:textId="77777777" w:rsidTr="008C0138">
        <w:trPr>
          <w:trHeight w:val="20"/>
        </w:trPr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34E1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Al 31 de diciembre de 20X0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150F0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ADFAD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3DD8B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F457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69E30809" w14:textId="77777777" w:rsidTr="008C0138">
        <w:trPr>
          <w:trHeight w:val="20"/>
        </w:trPr>
        <w:tc>
          <w:tcPr>
            <w:tcW w:w="17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0B1C6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Al 1 de enero de 20X0 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0B82B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62F27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A35E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0977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16CAAA1F" w14:textId="44C9E5B9" w:rsidR="008C0138" w:rsidRDefault="008C0138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8C0138">
        <w:rPr>
          <w:rFonts w:asciiTheme="minorHAnsi" w:eastAsia="Arial" w:hAnsiTheme="minorHAnsi" w:cstheme="minorHAnsi"/>
          <w:sz w:val="20"/>
          <w:szCs w:val="20"/>
        </w:rPr>
        <w:lastRenderedPageBreak/>
        <w:t xml:space="preserve"> </w:t>
      </w:r>
      <w:r>
        <w:rPr>
          <w:rFonts w:asciiTheme="minorHAnsi" w:hAnsiTheme="minorHAnsi" w:cstheme="minorHAnsi"/>
          <w:b/>
          <w:bCs/>
          <w:sz w:val="20"/>
          <w:szCs w:val="20"/>
        </w:rPr>
        <w:t>Cuadro N°5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Vida útil activo fijo (período actual)</w:t>
      </w:r>
    </w:p>
    <w:p w14:paraId="006DF5B5" w14:textId="160DC74B" w:rsidR="008C0138" w:rsidRPr="008C0138" w:rsidRDefault="008C0138" w:rsidP="008C0138">
      <w:pPr>
        <w:spacing w:after="11"/>
        <w:ind w:left="0" w:right="138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09" w:type="dxa"/>
        </w:tblCellMar>
        <w:tblLook w:val="04A0" w:firstRow="1" w:lastRow="0" w:firstColumn="1" w:lastColumn="0" w:noHBand="0" w:noVBand="1"/>
      </w:tblPr>
      <w:tblGrid>
        <w:gridCol w:w="3409"/>
        <w:gridCol w:w="2093"/>
        <w:gridCol w:w="1946"/>
        <w:gridCol w:w="2430"/>
      </w:tblGrid>
      <w:tr w:rsidR="008C0138" w:rsidRPr="008C0138" w14:paraId="7F5EF283" w14:textId="77777777" w:rsidTr="008C0138">
        <w:trPr>
          <w:trHeight w:val="20"/>
        </w:trPr>
        <w:tc>
          <w:tcPr>
            <w:tcW w:w="1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7D0DC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452ED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53E2C9F" w14:textId="77777777" w:rsidR="008C0138" w:rsidRPr="008C0138" w:rsidRDefault="008C0138" w:rsidP="008C0138">
            <w:pPr>
              <w:spacing w:line="259" w:lineRule="auto"/>
              <w:ind w:left="37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Periodo Actual </w:t>
            </w:r>
          </w:p>
        </w:tc>
        <w:tc>
          <w:tcPr>
            <w:tcW w:w="12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D429BC6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0138" w:rsidRPr="008C0138" w14:paraId="3988C142" w14:textId="77777777" w:rsidTr="008C0138">
        <w:trPr>
          <w:trHeight w:val="20"/>
        </w:trPr>
        <w:tc>
          <w:tcPr>
            <w:tcW w:w="17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A87E5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C4337" w14:textId="77777777" w:rsidR="008C0138" w:rsidRPr="008C0138" w:rsidRDefault="008C0138" w:rsidP="008C0138">
            <w:pPr>
              <w:spacing w:line="259" w:lineRule="auto"/>
              <w:ind w:left="215" w:right="16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Mínima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8BE5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</w:t>
            </w:r>
          </w:p>
          <w:p w14:paraId="6D328DDB" w14:textId="77777777" w:rsidR="008C0138" w:rsidRPr="008C0138" w:rsidRDefault="008C0138" w:rsidP="008C0138">
            <w:pPr>
              <w:spacing w:line="259" w:lineRule="auto"/>
              <w:ind w:left="0" w:righ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Máxima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8F734" w14:textId="77777777" w:rsidR="008C0138" w:rsidRPr="008C0138" w:rsidRDefault="008C0138" w:rsidP="008C0138">
            <w:pPr>
              <w:spacing w:line="259" w:lineRule="auto"/>
              <w:ind w:left="0" w:righ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</w:t>
            </w:r>
          </w:p>
          <w:p w14:paraId="06B06E6B" w14:textId="77777777" w:rsidR="008C0138" w:rsidRPr="008C0138" w:rsidRDefault="008C0138" w:rsidP="008C0138">
            <w:pPr>
              <w:spacing w:line="259" w:lineRule="auto"/>
              <w:ind w:left="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Promedio Ponderado </w:t>
            </w:r>
          </w:p>
        </w:tc>
      </w:tr>
      <w:tr w:rsidR="008C0138" w:rsidRPr="008C0138" w14:paraId="1CE14FBB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AD844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Terrenos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99FE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97B0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722DE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773C1F9F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C6B70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Edificios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26B7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2CFBD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84F03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55E389F7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6086D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Planta y equipos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2C92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090E4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48FA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2DB324DA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0BF32" w14:textId="77777777" w:rsidR="008C0138" w:rsidRPr="008C0138" w:rsidRDefault="008C0138" w:rsidP="008C0138">
            <w:pPr>
              <w:spacing w:line="259" w:lineRule="auto"/>
              <w:ind w:left="0" w:right="3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Instalaciones fijas y accesorios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39B50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9FDBE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25EA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564CAA4F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9846E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  <w:p w14:paraId="387A4F02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5D632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072A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ACFA4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58E9D073" w14:textId="17A8EB3A" w:rsidR="008C0138" w:rsidRDefault="008C0138" w:rsidP="008C0138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4654CABD" w14:textId="77777777" w:rsidR="008C0138" w:rsidRDefault="008C0138" w:rsidP="008C0138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p w14:paraId="74292C83" w14:textId="31E4C8B1" w:rsidR="008C0138" w:rsidRDefault="008C0138" w:rsidP="008C0138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N°6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Vida útil activo fijo (período anterior)</w:t>
      </w:r>
    </w:p>
    <w:p w14:paraId="45059A17" w14:textId="08D0B110" w:rsidR="008C0138" w:rsidRDefault="008C0138" w:rsidP="008C0138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3409"/>
        <w:gridCol w:w="2093"/>
        <w:gridCol w:w="1946"/>
        <w:gridCol w:w="2430"/>
      </w:tblGrid>
      <w:tr w:rsidR="008C0138" w:rsidRPr="008C0138" w14:paraId="6DEFB715" w14:textId="77777777" w:rsidTr="008C0138">
        <w:trPr>
          <w:trHeight w:val="20"/>
        </w:trPr>
        <w:tc>
          <w:tcPr>
            <w:tcW w:w="1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11974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8A5074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F3D5FC3" w14:textId="77777777" w:rsidR="008C0138" w:rsidRPr="008C0138" w:rsidRDefault="008C0138" w:rsidP="008C0138">
            <w:pPr>
              <w:spacing w:line="259" w:lineRule="auto"/>
              <w:ind w:left="0" w:right="51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Periodo Anterior </w:t>
            </w:r>
          </w:p>
        </w:tc>
        <w:tc>
          <w:tcPr>
            <w:tcW w:w="12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8F8BB7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0138" w:rsidRPr="008C0138" w14:paraId="71DD53D1" w14:textId="77777777" w:rsidTr="008C0138">
        <w:trPr>
          <w:trHeight w:val="20"/>
        </w:trPr>
        <w:tc>
          <w:tcPr>
            <w:tcW w:w="17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F8509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6D08" w14:textId="77777777" w:rsidR="008C0138" w:rsidRPr="008C0138" w:rsidRDefault="008C0138" w:rsidP="008C0138">
            <w:pPr>
              <w:spacing w:line="259" w:lineRule="auto"/>
              <w:ind w:left="215" w:right="23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Mínima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69FAD" w14:textId="77777777" w:rsidR="008C0138" w:rsidRPr="008C0138" w:rsidRDefault="008C0138" w:rsidP="008C0138">
            <w:pPr>
              <w:spacing w:line="259" w:lineRule="auto"/>
              <w:ind w:left="0" w:right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</w:t>
            </w:r>
          </w:p>
          <w:p w14:paraId="71588C88" w14:textId="77777777" w:rsidR="008C0138" w:rsidRPr="008C0138" w:rsidRDefault="008C0138" w:rsidP="008C0138">
            <w:pPr>
              <w:spacing w:line="259" w:lineRule="auto"/>
              <w:ind w:left="0" w:right="7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Máxima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431B1" w14:textId="77777777" w:rsidR="008C0138" w:rsidRPr="008C0138" w:rsidRDefault="008C0138" w:rsidP="008C0138">
            <w:pPr>
              <w:spacing w:line="259" w:lineRule="auto"/>
              <w:ind w:left="0" w:right="7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</w:t>
            </w:r>
          </w:p>
          <w:p w14:paraId="3AC34FE8" w14:textId="77777777" w:rsidR="008C0138" w:rsidRPr="008C0138" w:rsidRDefault="008C0138" w:rsidP="008C0138">
            <w:pPr>
              <w:spacing w:line="259" w:lineRule="auto"/>
              <w:ind w:left="0" w:right="7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Promedio Ponderado </w:t>
            </w:r>
          </w:p>
        </w:tc>
      </w:tr>
      <w:tr w:rsidR="008C0138" w:rsidRPr="008C0138" w14:paraId="05DEDBBF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55F47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Terrenos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5056D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E103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21F13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2BC44D5F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0D892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Edificios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13CF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C1F4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73C7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008FCAA4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8F235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Planta y equipos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93AD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E2512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0F97A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73142B93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D98DF" w14:textId="77777777" w:rsidR="008C0138" w:rsidRPr="008C0138" w:rsidRDefault="008C0138" w:rsidP="008C0138">
            <w:pPr>
              <w:spacing w:line="259" w:lineRule="auto"/>
              <w:ind w:left="0" w:right="109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Instalaciones fijas y accesorios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6BB1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651FC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0942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655260BD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89751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  <w:p w14:paraId="7B31F46F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B49C0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154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320E8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4561831" w14:textId="725C4F25" w:rsidR="008C0138" w:rsidRDefault="008C0138" w:rsidP="008C0138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8C0138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5A552564" w14:textId="7A96695D" w:rsidR="008C0138" w:rsidRDefault="008C0138" w:rsidP="008C0138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</w:p>
    <w:p w14:paraId="7755118A" w14:textId="3F71C96A" w:rsidR="008C0138" w:rsidRDefault="008C0138" w:rsidP="008C0138">
      <w:pPr>
        <w:spacing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N°7</w:t>
      </w:r>
      <w:r w:rsidRPr="008C0138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Vida útil activo fijo (al inicio)</w:t>
      </w:r>
    </w:p>
    <w:p w14:paraId="2085EDC0" w14:textId="77777777" w:rsidR="008C0138" w:rsidRPr="008C0138" w:rsidRDefault="008C0138" w:rsidP="008C0138">
      <w:pPr>
        <w:spacing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409"/>
        <w:gridCol w:w="2093"/>
        <w:gridCol w:w="1946"/>
        <w:gridCol w:w="2430"/>
      </w:tblGrid>
      <w:tr w:rsidR="008C0138" w:rsidRPr="008C0138" w14:paraId="4F844CE9" w14:textId="77777777" w:rsidTr="008C0138">
        <w:trPr>
          <w:trHeight w:val="20"/>
        </w:trPr>
        <w:tc>
          <w:tcPr>
            <w:tcW w:w="172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AC800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076451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85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A059BC" w14:textId="77777777" w:rsidR="008C0138" w:rsidRPr="008C0138" w:rsidRDefault="008C0138" w:rsidP="008C0138">
            <w:pPr>
              <w:spacing w:line="259" w:lineRule="auto"/>
              <w:ind w:left="61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Al Inicio </w:t>
            </w:r>
          </w:p>
        </w:tc>
        <w:tc>
          <w:tcPr>
            <w:tcW w:w="12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9F40C3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0138" w:rsidRPr="008C0138" w14:paraId="5697A499" w14:textId="77777777" w:rsidTr="008C0138">
        <w:trPr>
          <w:trHeight w:val="20"/>
        </w:trPr>
        <w:tc>
          <w:tcPr>
            <w:tcW w:w="172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58D8" w14:textId="77777777" w:rsidR="008C0138" w:rsidRPr="008C0138" w:rsidRDefault="008C0138" w:rsidP="008C0138">
            <w:pPr>
              <w:spacing w:after="160"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813E9" w14:textId="77777777" w:rsidR="008C0138" w:rsidRPr="008C0138" w:rsidRDefault="008C0138" w:rsidP="008C0138">
            <w:pPr>
              <w:spacing w:line="259" w:lineRule="auto"/>
              <w:ind w:left="215" w:right="15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Mínima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0A963" w14:textId="77777777" w:rsidR="008C0138" w:rsidRPr="008C0138" w:rsidRDefault="008C0138" w:rsidP="008C013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</w:t>
            </w:r>
          </w:p>
          <w:p w14:paraId="46FF0957" w14:textId="77777777" w:rsidR="008C0138" w:rsidRPr="008C0138" w:rsidRDefault="008C0138" w:rsidP="008C0138">
            <w:pPr>
              <w:spacing w:line="259" w:lineRule="auto"/>
              <w:ind w:left="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Máxima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6284B" w14:textId="77777777" w:rsidR="008C0138" w:rsidRPr="008C0138" w:rsidRDefault="008C0138" w:rsidP="008C0138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Vida útil </w:t>
            </w:r>
          </w:p>
          <w:p w14:paraId="0A14AF59" w14:textId="77777777" w:rsidR="008C0138" w:rsidRPr="008C0138" w:rsidRDefault="008C0138" w:rsidP="008C0138">
            <w:pPr>
              <w:spacing w:line="259" w:lineRule="auto"/>
              <w:ind w:left="8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Promedio Ponderado </w:t>
            </w:r>
          </w:p>
        </w:tc>
      </w:tr>
      <w:tr w:rsidR="008C0138" w:rsidRPr="008C0138" w14:paraId="6C1D52E9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2756D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Terrenos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F8308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298BB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A1B11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5BFD4051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298AD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Edificios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7EB34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7193C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FE97C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3D6D0DAD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5073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Planta y equipos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00A45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BF47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4C1D7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330A1896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28502" w14:textId="77777777" w:rsidR="008C0138" w:rsidRPr="008C0138" w:rsidRDefault="008C0138" w:rsidP="008C0138">
            <w:pPr>
              <w:spacing w:line="259" w:lineRule="auto"/>
              <w:ind w:left="0" w:right="3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Instalaciones fijas y accesorios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56B6E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71C4D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5786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C0138" w:rsidRPr="008C0138" w14:paraId="27CB6989" w14:textId="77777777" w:rsidTr="008C0138">
        <w:trPr>
          <w:trHeight w:val="20"/>
        </w:trPr>
        <w:tc>
          <w:tcPr>
            <w:tcW w:w="1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F94D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Otros </w:t>
            </w:r>
          </w:p>
          <w:p w14:paraId="2131CB67" w14:textId="77777777" w:rsidR="008C0138" w:rsidRPr="008C0138" w:rsidRDefault="008C0138" w:rsidP="008C0138">
            <w:pPr>
              <w:spacing w:line="259" w:lineRule="auto"/>
              <w:ind w:left="252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4EC63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D4DC1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CE35F" w14:textId="77777777" w:rsidR="008C0138" w:rsidRPr="008C0138" w:rsidRDefault="008C0138" w:rsidP="008C0138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8C013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419C852F" w14:textId="77777777" w:rsidR="008C0138" w:rsidRPr="008C0138" w:rsidRDefault="008C0138" w:rsidP="008C0138">
      <w:pPr>
        <w:spacing w:after="117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8C0138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02145B06" w14:textId="1136ADBF" w:rsidR="008C0138" w:rsidRPr="008C0138" w:rsidRDefault="008C0138" w:rsidP="00261AAE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8C0138" w:rsidRPr="008C0138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1DE1F" w14:textId="77777777" w:rsidR="00237178" w:rsidRDefault="00237178" w:rsidP="007D0D35">
      <w:pPr>
        <w:spacing w:line="240" w:lineRule="auto"/>
      </w:pPr>
      <w:r>
        <w:separator/>
      </w:r>
    </w:p>
  </w:endnote>
  <w:endnote w:type="continuationSeparator" w:id="0">
    <w:p w14:paraId="05EC39B6" w14:textId="77777777" w:rsidR="00237178" w:rsidRDefault="00237178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32D554D2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7DE" w:rsidRPr="00C267DE">
          <w:rPr>
            <w:noProof/>
            <w:lang w:val="es-ES"/>
          </w:rPr>
          <w:t>2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70F1" w14:textId="77777777" w:rsidR="00237178" w:rsidRDefault="00237178" w:rsidP="007D0D35">
      <w:pPr>
        <w:spacing w:line="240" w:lineRule="auto"/>
      </w:pPr>
      <w:r>
        <w:separator/>
      </w:r>
    </w:p>
  </w:footnote>
  <w:footnote w:type="continuationSeparator" w:id="0">
    <w:p w14:paraId="5FEAFA8D" w14:textId="77777777" w:rsidR="00237178" w:rsidRDefault="00237178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13"/>
  </w:num>
  <w:num w:numId="13">
    <w:abstractNumId w:val="3"/>
  </w:num>
  <w:num w:numId="1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178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67DE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4FCB-1DD8-4617-9153-A7D5F1376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382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25</cp:revision>
  <dcterms:created xsi:type="dcterms:W3CDTF">2022-05-11T14:30:00Z</dcterms:created>
  <dcterms:modified xsi:type="dcterms:W3CDTF">2022-10-12T19:48:00Z</dcterms:modified>
</cp:coreProperties>
</file>