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9C096F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</w:p>
    <w:p w14:paraId="1C8F23DA" w14:textId="4C634C22" w:rsidR="0077245C" w:rsidRPr="009C096F" w:rsidRDefault="009C096F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>ANEXO N°4</w:t>
      </w:r>
    </w:p>
    <w:p w14:paraId="0435378C" w14:textId="6D808168" w:rsidR="00693795" w:rsidRPr="009C096F" w:rsidRDefault="009C096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>CUADROS DE LA NOTA 8</w:t>
      </w:r>
    </w:p>
    <w:p w14:paraId="009CD15D" w14:textId="2BDC9BD7" w:rsidR="00693795" w:rsidRPr="009C096F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0BE43F" w14:textId="3038094B" w:rsidR="00023753" w:rsidRPr="009C096F" w:rsidRDefault="009156CB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9C096F" w:rsidRPr="009C096F">
        <w:rPr>
          <w:rFonts w:asciiTheme="minorHAnsi" w:hAnsiTheme="minorHAnsi" w:cstheme="minorHAnsi"/>
          <w:b/>
          <w:sz w:val="20"/>
          <w:szCs w:val="20"/>
        </w:rPr>
        <w:t>Detalle del Efectivo y equivalentes al efectivo</w:t>
      </w:r>
    </w:p>
    <w:p w14:paraId="308E0ABF" w14:textId="7A93928B" w:rsidR="009C096F" w:rsidRPr="009C096F" w:rsidRDefault="009C096F" w:rsidP="009156CB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44" w:type="dxa"/>
        </w:tblCellMar>
        <w:tblLook w:val="04A0" w:firstRow="1" w:lastRow="0" w:firstColumn="1" w:lastColumn="0" w:noHBand="0" w:noVBand="1"/>
      </w:tblPr>
      <w:tblGrid>
        <w:gridCol w:w="5348"/>
        <w:gridCol w:w="1205"/>
        <w:gridCol w:w="1130"/>
        <w:gridCol w:w="1152"/>
        <w:gridCol w:w="1043"/>
      </w:tblGrid>
      <w:tr w:rsidR="009C096F" w:rsidRPr="009C096F" w14:paraId="24B1DA3A" w14:textId="77777777" w:rsidTr="009C096F">
        <w:trPr>
          <w:trHeight w:val="20"/>
        </w:trPr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5ECF" w14:textId="67CF591E" w:rsidR="009C096F" w:rsidRPr="009C096F" w:rsidRDefault="009C096F" w:rsidP="009C096F">
            <w:pPr>
              <w:tabs>
                <w:tab w:val="center" w:pos="3931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>Conceptos</w:t>
            </w:r>
          </w:p>
          <w:p w14:paraId="732CDE13" w14:textId="189AC844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658F" w14:textId="05018F8E" w:rsidR="009C096F" w:rsidRPr="009C096F" w:rsidRDefault="009C096F" w:rsidP="009C096F">
            <w:pPr>
              <w:spacing w:after="212" w:line="259" w:lineRule="auto"/>
              <w:ind w:left="0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  <w:p w14:paraId="7654CCBA" w14:textId="27ECEC91" w:rsidR="009C096F" w:rsidRPr="009C096F" w:rsidRDefault="009C096F" w:rsidP="009C096F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FB1A" w14:textId="6B0D019F" w:rsidR="009C096F" w:rsidRPr="009C096F" w:rsidRDefault="009C096F" w:rsidP="009C096F">
            <w:pPr>
              <w:spacing w:line="259" w:lineRule="auto"/>
              <w:ind w:left="0"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  <w:p w14:paraId="4133CDEA" w14:textId="6D041DDB" w:rsidR="009C096F" w:rsidRPr="009C096F" w:rsidRDefault="009C096F" w:rsidP="009C096F">
            <w:pPr>
              <w:spacing w:line="259" w:lineRule="auto"/>
              <w:ind w:left="0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</w:p>
          <w:p w14:paraId="7B6F700F" w14:textId="51FA4661" w:rsidR="009C096F" w:rsidRPr="009C096F" w:rsidRDefault="009C096F" w:rsidP="009C096F">
            <w:pPr>
              <w:spacing w:line="259" w:lineRule="auto"/>
              <w:ind w:left="0"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D86C" w14:textId="096ADFC4" w:rsidR="009C096F" w:rsidRPr="009C096F" w:rsidRDefault="009C096F" w:rsidP="009C096F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  <w:p w14:paraId="6FBD9381" w14:textId="64172496" w:rsidR="009C096F" w:rsidRPr="009C096F" w:rsidRDefault="009C096F" w:rsidP="009C096F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Anterior</w:t>
            </w:r>
          </w:p>
          <w:p w14:paraId="56D0A7D5" w14:textId="66E38C25" w:rsidR="009C096F" w:rsidRPr="009C096F" w:rsidRDefault="009C096F" w:rsidP="009C096F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8CD8" w14:textId="428458BC" w:rsidR="009C096F" w:rsidRPr="009C096F" w:rsidRDefault="009C096F" w:rsidP="009C096F">
            <w:pPr>
              <w:spacing w:line="259" w:lineRule="auto"/>
              <w:ind w:left="0" w:righ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Saldo al</w:t>
            </w:r>
          </w:p>
          <w:p w14:paraId="71FEF49C" w14:textId="6A4CF059" w:rsidR="009C096F" w:rsidRPr="009C096F" w:rsidRDefault="009C096F" w:rsidP="009C096F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Inicio</w:t>
            </w:r>
          </w:p>
          <w:p w14:paraId="5CFB0313" w14:textId="24AD6E2F" w:rsidR="009C096F" w:rsidRPr="009C096F" w:rsidRDefault="009C096F" w:rsidP="009C096F">
            <w:pPr>
              <w:spacing w:line="259" w:lineRule="auto"/>
              <w:ind w:left="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5F7E753D" w14:textId="77777777" w:rsidTr="009C096F">
        <w:trPr>
          <w:trHeight w:val="20"/>
        </w:trPr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60DB33E" w14:textId="2C68D179" w:rsidR="009C096F" w:rsidRPr="009C096F" w:rsidRDefault="009C096F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Caja (a)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6A238FF" w14:textId="4C38E4F9" w:rsidR="009C096F" w:rsidRPr="009C096F" w:rsidRDefault="009C096F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188EB" w14:textId="3DB51261" w:rsidR="009C096F" w:rsidRPr="009C096F" w:rsidRDefault="009C096F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E89FF" w14:textId="668ED89F" w:rsidR="009C096F" w:rsidRPr="009C096F" w:rsidRDefault="009C096F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0C164" w14:textId="11192D3F" w:rsidR="009C096F" w:rsidRPr="009C096F" w:rsidRDefault="009C096F" w:rsidP="009C096F">
            <w:pPr>
              <w:spacing w:line="259" w:lineRule="auto"/>
              <w:ind w:left="1019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32A81DA7" w14:textId="0DE9896E" w:rsidR="009C096F" w:rsidRPr="009C096F" w:rsidRDefault="009C096F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7686611D" w14:textId="5349F5A2" w:rsidR="009C096F" w:rsidRPr="009C096F" w:rsidRDefault="009C096F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14:paraId="1C488063" w14:textId="57613C4A" w:rsidR="009C096F" w:rsidRPr="009C096F" w:rsidRDefault="009C096F" w:rsidP="009C096F">
            <w:pPr>
              <w:spacing w:line="259" w:lineRule="auto"/>
              <w:ind w:left="0" w:right="-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20A57" w14:textId="4852C710" w:rsidR="009C096F" w:rsidRPr="009C096F" w:rsidRDefault="009C096F" w:rsidP="009C096F">
            <w:pPr>
              <w:spacing w:line="259" w:lineRule="auto"/>
              <w:ind w:left="0" w:right="-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3842C" w14:textId="2AAB8509" w:rsidR="009C096F" w:rsidRPr="009C096F" w:rsidRDefault="009C096F" w:rsidP="009C096F">
            <w:pPr>
              <w:spacing w:line="259" w:lineRule="auto"/>
              <w:ind w:left="0" w:right="-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F25A4A" w14:textId="111B640B" w:rsidR="009C096F" w:rsidRPr="009C096F" w:rsidRDefault="009C096F" w:rsidP="009C096F">
            <w:pPr>
              <w:spacing w:line="259" w:lineRule="auto"/>
              <w:ind w:left="1094" w:right="-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03509E8F" w14:textId="77777777" w:rsidTr="009C096F">
        <w:trPr>
          <w:trHeight w:val="20"/>
        </w:trPr>
        <w:tc>
          <w:tcPr>
            <w:tcW w:w="270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1649362" w14:textId="62D9AF32" w:rsidR="009C096F" w:rsidRPr="009C096F" w:rsidRDefault="009C096F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Bancos (b)</w:t>
            </w: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6D17E" w14:textId="77777777" w:rsidR="009C096F" w:rsidRPr="009C096F" w:rsidRDefault="009C096F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B4FC623" w14:textId="5422E9A7" w:rsidR="009C096F" w:rsidRPr="009C096F" w:rsidRDefault="009C096F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E70EDC0" w14:textId="5A6A995D" w:rsidR="009C096F" w:rsidRPr="009C096F" w:rsidRDefault="009C096F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DD211" w14:textId="77777777" w:rsidR="009C096F" w:rsidRPr="009C096F" w:rsidRDefault="009C096F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1E6CC2E6" w14:textId="77777777" w:rsidTr="009C096F">
        <w:trPr>
          <w:trHeight w:val="20"/>
        </w:trPr>
        <w:tc>
          <w:tcPr>
            <w:tcW w:w="270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46DF9942" w14:textId="468A5BA1" w:rsidR="009C096F" w:rsidRPr="009C096F" w:rsidRDefault="009C096F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Depósitos a plazo (c)</w:t>
            </w: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7537F" w14:textId="77777777" w:rsidR="009C096F" w:rsidRPr="009C096F" w:rsidRDefault="009C096F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331AE370" w14:textId="44E9F6F8" w:rsidR="009C096F" w:rsidRPr="009C096F" w:rsidRDefault="009C096F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9941149" w14:textId="5EB46CDF" w:rsidR="009C096F" w:rsidRPr="009C096F" w:rsidRDefault="009C096F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7EFF1" w14:textId="77777777" w:rsidR="009C096F" w:rsidRPr="009C096F" w:rsidRDefault="009C096F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4F32174C" w14:textId="77777777" w:rsidTr="009C096F">
        <w:trPr>
          <w:trHeight w:val="20"/>
        </w:trPr>
        <w:tc>
          <w:tcPr>
            <w:tcW w:w="2707" w:type="pct"/>
            <w:tcBorders>
              <w:top w:val="single" w:sz="4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D7DBCEF" w14:textId="4AC18C9D" w:rsidR="009C096F" w:rsidRPr="009C096F" w:rsidRDefault="009C096F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Otro efectivo y equivalentes de efectivo (d)</w:t>
            </w:r>
          </w:p>
          <w:p w14:paraId="6BC5EC52" w14:textId="7E3C488F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2307FB47" w14:textId="77777777" w:rsidR="009C096F" w:rsidRPr="009C096F" w:rsidRDefault="009C096F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43FA571" w14:textId="69B89ADF" w:rsidR="009C096F" w:rsidRPr="009C096F" w:rsidRDefault="009C096F" w:rsidP="009C096F">
            <w:pPr>
              <w:spacing w:line="259" w:lineRule="auto"/>
              <w:ind w:left="1085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18BAA0F1" w14:textId="6A1A3FD7" w:rsidR="009C096F" w:rsidRPr="009C096F" w:rsidRDefault="009C096F" w:rsidP="009C096F">
            <w:pPr>
              <w:spacing w:line="259" w:lineRule="auto"/>
              <w:ind w:left="1109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14:paraId="4ABCFC91" w14:textId="77777777" w:rsidR="009C096F" w:rsidRPr="009C096F" w:rsidRDefault="009C096F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13BF2237" w14:textId="77777777" w:rsidTr="009C096F">
        <w:trPr>
          <w:trHeight w:val="20"/>
        </w:trPr>
        <w:tc>
          <w:tcPr>
            <w:tcW w:w="2707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FB4A988" w14:textId="5E9032EA" w:rsidR="009C096F" w:rsidRPr="009C096F" w:rsidRDefault="009C096F" w:rsidP="009C096F">
            <w:pPr>
              <w:tabs>
                <w:tab w:val="center" w:pos="948"/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610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0D8A7F6" w14:textId="5CFE3630" w:rsidR="009C096F" w:rsidRPr="009C096F" w:rsidRDefault="009C096F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2B0753C" w14:textId="1F71C0F5" w:rsidR="009C096F" w:rsidRPr="009C096F" w:rsidRDefault="009C096F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68E7C13" w14:textId="6A043198" w:rsidR="009C096F" w:rsidRPr="009C096F" w:rsidRDefault="009C096F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2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33AD9B7" w14:textId="3DEF9612" w:rsidR="009C096F" w:rsidRPr="009C096F" w:rsidRDefault="009C096F" w:rsidP="009C096F">
            <w:pPr>
              <w:spacing w:line="259" w:lineRule="auto"/>
              <w:ind w:left="0" w:right="-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4D34A9" w14:textId="5B0842A0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66F0DA8D" w14:textId="565030A3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0375B633" w14:textId="35D90C8C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9C096F">
        <w:rPr>
          <w:rFonts w:asciiTheme="minorHAnsi" w:hAnsiTheme="minorHAnsi" w:cstheme="minorHAnsi"/>
          <w:b/>
          <w:sz w:val="20"/>
          <w:szCs w:val="20"/>
        </w:rPr>
        <w:t>Período actual</w:t>
      </w:r>
    </w:p>
    <w:p w14:paraId="5D66D313" w14:textId="3C664456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02"/>
        <w:gridCol w:w="1114"/>
        <w:gridCol w:w="1268"/>
        <w:gridCol w:w="1211"/>
        <w:gridCol w:w="1484"/>
        <w:gridCol w:w="1193"/>
        <w:gridCol w:w="1262"/>
        <w:gridCol w:w="1144"/>
      </w:tblGrid>
      <w:tr w:rsidR="009C096F" w:rsidRPr="009C096F" w14:paraId="591282E9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26C3" w14:textId="1B4B5A52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Tipo de Inversión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F835" w14:textId="34D4C24C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DC45" w14:textId="612EB486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</w:p>
          <w:p w14:paraId="30934D29" w14:textId="57D06D7E" w:rsidR="009C096F" w:rsidRPr="009C096F" w:rsidRDefault="009C096F" w:rsidP="009C096F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 de</w:t>
            </w:r>
          </w:p>
          <w:p w14:paraId="1E03EEBF" w14:textId="72055B6E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Origen</w:t>
            </w:r>
          </w:p>
          <w:p w14:paraId="17EAC87E" w14:textId="529170F0" w:rsidR="009C096F" w:rsidRPr="009C096F" w:rsidRDefault="009C096F" w:rsidP="009C096F">
            <w:pPr>
              <w:spacing w:line="259" w:lineRule="auto"/>
              <w:ind w:left="0" w:right="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(miles)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389B" w14:textId="30A68945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Tasa Anual Promedio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59F0" w14:textId="7FECECFC" w:rsidR="009C096F" w:rsidRPr="009C096F" w:rsidRDefault="009C096F" w:rsidP="009C096F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Días Promedio</w:t>
            </w:r>
          </w:p>
          <w:p w14:paraId="14593EE8" w14:textId="3F4C8658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</w:p>
          <w:p w14:paraId="3ECF015B" w14:textId="75CAAF1D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Vencimiento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C6F1" w14:textId="7BACE0DF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</w:p>
          <w:p w14:paraId="42A3DEF2" w14:textId="323BB63C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  <w:p w14:paraId="23ACCA20" w14:textId="37CAF2F0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  <w:p w14:paraId="36D2E9CB" w14:textId="7FD6C48A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M$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E51D" w14:textId="6D3EDCCA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Intereses</w:t>
            </w:r>
          </w:p>
          <w:p w14:paraId="7DE5779A" w14:textId="1FA91890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Devengados</w:t>
            </w:r>
          </w:p>
          <w:p w14:paraId="672A48A0" w14:textId="3520046F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  <w:p w14:paraId="5C3121BA" w14:textId="2856F20A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  <w:p w14:paraId="63E7C338" w14:textId="2A9029B3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M$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35B3" w14:textId="779C771D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eastAsia="Arial" w:hAnsiTheme="minorHAnsi" w:cstheme="minorHAnsi"/>
                <w:sz w:val="20"/>
                <w:szCs w:val="20"/>
              </w:rPr>
              <w:t>Periodo</w:t>
            </w:r>
          </w:p>
          <w:p w14:paraId="26CE059F" w14:textId="4892917D" w:rsidR="009C096F" w:rsidRPr="009C096F" w:rsidRDefault="009C096F" w:rsidP="009C096F">
            <w:pPr>
              <w:spacing w:line="259" w:lineRule="auto"/>
              <w:ind w:left="0" w:right="4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eastAsia="Arial" w:hAnsiTheme="minorHAnsi" w:cstheme="minorHAnsi"/>
                <w:sz w:val="20"/>
                <w:szCs w:val="20"/>
              </w:rPr>
              <w:t>Actual</w:t>
            </w:r>
          </w:p>
          <w:p w14:paraId="48BA6653" w14:textId="39E44F4A" w:rsidR="009C096F" w:rsidRPr="009C096F" w:rsidRDefault="009C096F" w:rsidP="009C096F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45585" w14:textId="06C28C6C" w:rsidR="009C096F" w:rsidRPr="009C096F" w:rsidRDefault="009C096F" w:rsidP="009C096F">
            <w:pPr>
              <w:spacing w:after="1"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1A138" w14:textId="7091CA19" w:rsidR="009C096F" w:rsidRPr="009C096F" w:rsidRDefault="009C096F" w:rsidP="009C096F">
            <w:pPr>
              <w:spacing w:line="259" w:lineRule="auto"/>
              <w:ind w:left="0" w:right="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eastAsia="Arial" w:hAnsiTheme="minorHAnsi" w:cstheme="minorHAnsi"/>
                <w:sz w:val="20"/>
                <w:szCs w:val="20"/>
              </w:rPr>
              <w:t>M$</w:t>
            </w:r>
          </w:p>
        </w:tc>
      </w:tr>
      <w:tr w:rsidR="009C096F" w:rsidRPr="009C096F" w14:paraId="0A122107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0CDF" w14:textId="24030A22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93E4" w14:textId="23A8874E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CLP</w:t>
            </w:r>
          </w:p>
          <w:p w14:paraId="04A5533F" w14:textId="135B83B8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UF</w:t>
            </w:r>
          </w:p>
          <w:p w14:paraId="55773AF4" w14:textId="38D8EF2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USD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7CC7" w14:textId="755B85AE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CBD7" w14:textId="53244E3C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C002" w14:textId="32DA2E89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02D1" w14:textId="77381655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C997" w14:textId="3DBDAF8B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9280" w14:textId="31043A4B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2D321E5D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CBED" w14:textId="0A3D1E13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40C0" w14:textId="65B775AC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F71D" w14:textId="4A2A3F38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0CEB" w14:textId="51C82B39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7719" w14:textId="072F086C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F137" w14:textId="3262BB20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C3D7" w14:textId="10B194B1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E87E" w14:textId="07A20A85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9D63C9" w14:textId="69A40B9B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7E56729A" w14:textId="76D4CC10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9C096F">
        <w:rPr>
          <w:rFonts w:asciiTheme="minorHAnsi" w:hAnsiTheme="minorHAnsi" w:cstheme="minorHAnsi"/>
          <w:b/>
          <w:sz w:val="20"/>
          <w:szCs w:val="20"/>
        </w:rPr>
        <w:t xml:space="preserve">Período </w:t>
      </w:r>
      <w:r w:rsidRPr="009C096F">
        <w:rPr>
          <w:rFonts w:asciiTheme="minorHAnsi" w:hAnsiTheme="minorHAnsi" w:cstheme="minorHAnsi"/>
          <w:b/>
          <w:sz w:val="20"/>
          <w:szCs w:val="20"/>
        </w:rPr>
        <w:t>anterior</w:t>
      </w:r>
    </w:p>
    <w:p w14:paraId="555E2EA5" w14:textId="3CEC17E2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02"/>
        <w:gridCol w:w="1114"/>
        <w:gridCol w:w="1268"/>
        <w:gridCol w:w="1211"/>
        <w:gridCol w:w="1484"/>
        <w:gridCol w:w="1193"/>
        <w:gridCol w:w="1262"/>
        <w:gridCol w:w="1144"/>
      </w:tblGrid>
      <w:tr w:rsidR="009C096F" w:rsidRPr="009C096F" w14:paraId="18AEB28D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A464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Tipo de Inversión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5E12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8A2E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  <w:p w14:paraId="3125DA4B" w14:textId="77777777" w:rsidR="009C096F" w:rsidRPr="009C096F" w:rsidRDefault="009C096F" w:rsidP="009C096F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de </w:t>
            </w:r>
          </w:p>
          <w:p w14:paraId="14344DB2" w14:textId="77777777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Origen </w:t>
            </w:r>
          </w:p>
          <w:p w14:paraId="35956AB6" w14:textId="77777777" w:rsidR="009C096F" w:rsidRPr="009C096F" w:rsidRDefault="009C096F" w:rsidP="009C096F">
            <w:pPr>
              <w:spacing w:line="259" w:lineRule="auto"/>
              <w:ind w:left="0" w:right="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(miles)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9D6C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Anual Promedio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1D89" w14:textId="77777777" w:rsidR="009C096F" w:rsidRPr="009C096F" w:rsidRDefault="009C096F" w:rsidP="009C096F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Días Promedio </w:t>
            </w:r>
          </w:p>
          <w:p w14:paraId="7DD100C9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al </w:t>
            </w:r>
          </w:p>
          <w:p w14:paraId="56180E10" w14:textId="77777777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Vencimiento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5D24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  <w:p w14:paraId="01622C69" w14:textId="77777777" w:rsidR="009C096F" w:rsidRPr="009C096F" w:rsidRDefault="009C096F" w:rsidP="009C096F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4E7536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  <w:p w14:paraId="12F373E2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Local  </w:t>
            </w:r>
          </w:p>
          <w:p w14:paraId="20B16D39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E3CF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  <w:p w14:paraId="16AB51F5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Devengados </w:t>
            </w:r>
          </w:p>
          <w:p w14:paraId="4573E664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  <w:p w14:paraId="0A5A61A0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Local  </w:t>
            </w:r>
          </w:p>
          <w:p w14:paraId="485FDBB1" w14:textId="77777777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E15B" w14:textId="77777777" w:rsidR="009C096F" w:rsidRPr="009C096F" w:rsidRDefault="009C096F" w:rsidP="009C096F">
            <w:pPr>
              <w:spacing w:line="259" w:lineRule="auto"/>
              <w:ind w:left="0" w:right="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Periodo </w:t>
            </w:r>
          </w:p>
          <w:p w14:paraId="4B81218C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Anterior </w:t>
            </w:r>
          </w:p>
          <w:p w14:paraId="33F0C842" w14:textId="77777777" w:rsidR="009C096F" w:rsidRPr="009C096F" w:rsidRDefault="009C096F" w:rsidP="009C096F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3F61FF" w14:textId="77777777" w:rsidR="009C096F" w:rsidRPr="009C096F" w:rsidRDefault="009C096F" w:rsidP="009C096F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9F3B32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44C3421C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8658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9D83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6A815F43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00308D49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CF95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B7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80B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9774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27E9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FB5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52BAB956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FE39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803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779A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1C92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DC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8B84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FE7A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8A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464065E" w14:textId="77777777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209CF9DA" w14:textId="4453D67D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052F39F7" w14:textId="1031A932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9C096F">
        <w:rPr>
          <w:rFonts w:asciiTheme="minorHAnsi" w:hAnsiTheme="minorHAnsi" w:cstheme="minorHAnsi"/>
          <w:b/>
          <w:sz w:val="20"/>
          <w:szCs w:val="20"/>
        </w:rPr>
        <w:t>Saldo al inicio</w:t>
      </w:r>
    </w:p>
    <w:p w14:paraId="5F58405E" w14:textId="6A71A009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241562EC" w14:textId="4C41297A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202"/>
        <w:gridCol w:w="1116"/>
        <w:gridCol w:w="1272"/>
        <w:gridCol w:w="1213"/>
        <w:gridCol w:w="1484"/>
        <w:gridCol w:w="1199"/>
        <w:gridCol w:w="1262"/>
        <w:gridCol w:w="1130"/>
      </w:tblGrid>
      <w:tr w:rsidR="009C096F" w:rsidRPr="009C096F" w14:paraId="65C078D8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2943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Tipo de Inversión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CBF" w14:textId="77777777" w:rsidR="009C096F" w:rsidRPr="009C096F" w:rsidRDefault="009C096F" w:rsidP="00A864C3">
            <w:pPr>
              <w:spacing w:line="259" w:lineRule="auto"/>
              <w:ind w:left="0"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812" w14:textId="77777777" w:rsidR="009C096F" w:rsidRPr="009C096F" w:rsidRDefault="009C096F" w:rsidP="00A864C3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  <w:p w14:paraId="0D0A2ED5" w14:textId="77777777" w:rsidR="009C096F" w:rsidRPr="009C096F" w:rsidRDefault="009C096F" w:rsidP="00A864C3">
            <w:pPr>
              <w:spacing w:line="259" w:lineRule="auto"/>
              <w:ind w:lef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de </w:t>
            </w:r>
          </w:p>
          <w:p w14:paraId="5AB35142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Origen </w:t>
            </w:r>
          </w:p>
          <w:p w14:paraId="2C412D71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(miles)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0112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Anual Promedio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225" w14:textId="77777777" w:rsidR="009C096F" w:rsidRPr="009C096F" w:rsidRDefault="009C096F" w:rsidP="00A864C3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Días Promedio </w:t>
            </w:r>
          </w:p>
          <w:p w14:paraId="269850C8" w14:textId="77777777" w:rsidR="009C096F" w:rsidRPr="009C096F" w:rsidRDefault="009C096F" w:rsidP="00A864C3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al </w:t>
            </w:r>
          </w:p>
          <w:p w14:paraId="3C5FCC3E" w14:textId="77777777" w:rsidR="009C096F" w:rsidRPr="009C096F" w:rsidRDefault="009C096F" w:rsidP="00A864C3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Vencimiento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3A38" w14:textId="77777777" w:rsidR="009C096F" w:rsidRPr="009C096F" w:rsidRDefault="009C096F" w:rsidP="00A864C3">
            <w:pPr>
              <w:spacing w:line="259" w:lineRule="auto"/>
              <w:ind w:left="0"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  <w:p w14:paraId="0F654C11" w14:textId="77777777" w:rsidR="009C096F" w:rsidRPr="009C096F" w:rsidRDefault="009C096F" w:rsidP="00A864C3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23D3DC" w14:textId="77777777" w:rsidR="009C096F" w:rsidRPr="009C096F" w:rsidRDefault="009C096F" w:rsidP="00A864C3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  <w:p w14:paraId="458374CA" w14:textId="77777777" w:rsidR="009C096F" w:rsidRPr="009C096F" w:rsidRDefault="009C096F" w:rsidP="00A864C3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Local  </w:t>
            </w:r>
          </w:p>
          <w:p w14:paraId="5F24495D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68C7" w14:textId="77777777" w:rsidR="009C096F" w:rsidRPr="009C096F" w:rsidRDefault="009C096F" w:rsidP="00A864C3">
            <w:pPr>
              <w:spacing w:line="259" w:lineRule="auto"/>
              <w:ind w:left="0"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  <w:p w14:paraId="660354A9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Devengados </w:t>
            </w:r>
          </w:p>
          <w:p w14:paraId="28D3C458" w14:textId="77777777" w:rsidR="009C096F" w:rsidRPr="009C096F" w:rsidRDefault="009C096F" w:rsidP="00A864C3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  <w:p w14:paraId="5F201B7D" w14:textId="77777777" w:rsidR="009C096F" w:rsidRPr="009C096F" w:rsidRDefault="009C096F" w:rsidP="00A864C3">
            <w:pPr>
              <w:spacing w:line="259" w:lineRule="auto"/>
              <w:ind w:left="0"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Local  </w:t>
            </w:r>
          </w:p>
          <w:p w14:paraId="6DCB7B1A" w14:textId="77777777" w:rsidR="009C096F" w:rsidRPr="009C096F" w:rsidRDefault="009C096F" w:rsidP="00A864C3">
            <w:pPr>
              <w:spacing w:line="259" w:lineRule="auto"/>
              <w:ind w:left="0"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57B" w14:textId="77777777" w:rsidR="009C096F" w:rsidRPr="009C096F" w:rsidRDefault="009C096F" w:rsidP="00A864C3">
            <w:pPr>
              <w:spacing w:line="259" w:lineRule="auto"/>
              <w:ind w:left="0" w:right="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Saldo al </w:t>
            </w:r>
          </w:p>
          <w:p w14:paraId="212DABDA" w14:textId="77777777" w:rsidR="009C096F" w:rsidRPr="009C096F" w:rsidRDefault="009C096F" w:rsidP="00A864C3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Inicio </w:t>
            </w:r>
          </w:p>
          <w:p w14:paraId="70269E90" w14:textId="77777777" w:rsidR="009C096F" w:rsidRPr="009C096F" w:rsidRDefault="009C096F" w:rsidP="00A864C3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9DE863" w14:textId="77777777" w:rsidR="009C096F" w:rsidRPr="009C096F" w:rsidRDefault="009C096F" w:rsidP="00A864C3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E8CB00" w14:textId="77777777" w:rsidR="009C096F" w:rsidRPr="009C096F" w:rsidRDefault="009C096F" w:rsidP="00A864C3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000AECE7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D90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A95F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5743693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50285CAA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BF0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234B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A1E1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FF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EA7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9A7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18397DA4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E69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73B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F5A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E67C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E774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721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655F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A0B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AE11072" w14:textId="19266E9D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726E300F" w14:textId="3814879D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06A36C07" w14:textId="405A2108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29E61190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33E3ADE9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4E344EAF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A803779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hAnsiTheme="minorHAnsi" w:cstheme="minorHAnsi"/>
          <w:sz w:val="20"/>
          <w:szCs w:val="20"/>
        </w:rPr>
        <w:lastRenderedPageBreak/>
        <w:t>Los saldos al 3X de XXXX de 20X1, 20X0 y 1 de enero de 20X0 son los siguientes:</w:t>
      </w:r>
    </w:p>
    <w:p w14:paraId="2EED6C4C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59BCBCA" w14:textId="3A7D1436" w:rsidR="009C096F" w:rsidRPr="009C096F" w:rsidRDefault="009C096F" w:rsidP="009C096F">
      <w:pPr>
        <w:ind w:left="0" w:right="695"/>
        <w:rPr>
          <w:b/>
        </w:rPr>
      </w:pPr>
      <w:r>
        <w:rPr>
          <w:rFonts w:asciiTheme="minorHAnsi" w:hAnsiTheme="minorHAnsi" w:cstheme="minorHAnsi"/>
          <w:b/>
          <w:bCs/>
        </w:rPr>
        <w:t>Cuadro N°5</w:t>
      </w:r>
      <w:r>
        <w:rPr>
          <w:rFonts w:asciiTheme="minorHAnsi" w:hAnsiTheme="minorHAnsi" w:cstheme="minorHAnsi"/>
          <w:b/>
          <w:bCs/>
        </w:rPr>
        <w:t xml:space="preserve">. </w:t>
      </w:r>
      <w:r w:rsidRPr="009C096F">
        <w:rPr>
          <w:b/>
        </w:rPr>
        <w:t>Valor Contable Periodo Actual M$</w:t>
      </w:r>
    </w:p>
    <w:p w14:paraId="584CE66A" w14:textId="798EB71D" w:rsidR="009C096F" w:rsidRP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432" w:type="dxa"/>
        <w:tblInd w:w="-108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242"/>
        <w:gridCol w:w="991"/>
        <w:gridCol w:w="994"/>
        <w:gridCol w:w="1133"/>
        <w:gridCol w:w="1277"/>
        <w:gridCol w:w="1133"/>
        <w:gridCol w:w="994"/>
        <w:gridCol w:w="1668"/>
      </w:tblGrid>
      <w:tr w:rsidR="009C096F" w:rsidRPr="009C096F" w14:paraId="70233843" w14:textId="77777777" w:rsidTr="00A864C3">
        <w:trPr>
          <w:trHeight w:val="6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4794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Institución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C5CA" w14:textId="77777777" w:rsidR="009C096F" w:rsidRPr="009C096F" w:rsidRDefault="009C096F" w:rsidP="00A864C3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C19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Inicio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9C58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Término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BDD3" w14:textId="77777777" w:rsidR="009C096F" w:rsidRPr="009C096F" w:rsidRDefault="009C096F" w:rsidP="00A864C3">
            <w:pPr>
              <w:spacing w:line="259" w:lineRule="auto"/>
              <w:ind w:left="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Inicial </w:t>
            </w:r>
          </w:p>
          <w:p w14:paraId="31892A09" w14:textId="77777777" w:rsidR="009C096F" w:rsidRPr="009C096F" w:rsidRDefault="009C096F" w:rsidP="00A864C3">
            <w:pPr>
              <w:spacing w:line="259" w:lineRule="auto"/>
              <w:ind w:left="0"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(nominal)  </w:t>
            </w:r>
          </w:p>
          <w:p w14:paraId="761E61C6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E63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Final </w:t>
            </w:r>
          </w:p>
          <w:p w14:paraId="59217411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0D5" w14:textId="77777777" w:rsidR="009C096F" w:rsidRPr="009C096F" w:rsidRDefault="009C096F" w:rsidP="00A864C3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</w:t>
            </w:r>
          </w:p>
          <w:p w14:paraId="73B7215A" w14:textId="77777777" w:rsidR="009C096F" w:rsidRPr="009C096F" w:rsidRDefault="009C096F" w:rsidP="00A864C3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Anual % </w:t>
            </w:r>
          </w:p>
          <w:p w14:paraId="53878224" w14:textId="77777777" w:rsidR="009C096F" w:rsidRPr="009C096F" w:rsidRDefault="009C096F" w:rsidP="00A864C3">
            <w:pPr>
              <w:spacing w:line="259" w:lineRule="auto"/>
              <w:ind w:left="0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014" w14:textId="77777777" w:rsidR="009C096F" w:rsidRPr="009C096F" w:rsidRDefault="009C096F" w:rsidP="00A864C3">
            <w:pPr>
              <w:spacing w:line="259" w:lineRule="auto"/>
              <w:ind w:left="0"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Contable  </w:t>
            </w:r>
          </w:p>
          <w:p w14:paraId="4310704E" w14:textId="77777777" w:rsidR="009C096F" w:rsidRPr="009C096F" w:rsidRDefault="009C096F" w:rsidP="00A864C3">
            <w:pPr>
              <w:spacing w:line="259" w:lineRule="auto"/>
              <w:ind w:left="0"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  <w:p w14:paraId="68B12D49" w14:textId="77777777" w:rsidR="009C096F" w:rsidRPr="009C096F" w:rsidRDefault="009C096F" w:rsidP="00A864C3">
            <w:pPr>
              <w:spacing w:line="259" w:lineRule="auto"/>
              <w:ind w:left="0"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35462FA4" w14:textId="77777777" w:rsidTr="00A864C3">
        <w:trPr>
          <w:trHeight w:val="7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E04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3AE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077F14D8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314F52A6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7C4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7EB2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06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D309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BE29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0615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326FF20F" w14:textId="77777777" w:rsidTr="00A864C3">
        <w:trPr>
          <w:trHeight w:val="2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28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6EC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4D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B5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16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D72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705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50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BA5EE3D" w14:textId="35DF7CE6" w:rsidR="009C096F" w:rsidRDefault="009C096F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9C096F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9903619" w14:textId="25131621" w:rsidR="009C096F" w:rsidRPr="009C096F" w:rsidRDefault="009C096F" w:rsidP="009C096F">
      <w:pPr>
        <w:ind w:left="0" w:right="695"/>
        <w:rPr>
          <w:b/>
        </w:rPr>
      </w:pPr>
      <w:r>
        <w:rPr>
          <w:rFonts w:asciiTheme="minorHAnsi" w:hAnsiTheme="minorHAnsi" w:cstheme="minorHAnsi"/>
          <w:b/>
          <w:bCs/>
        </w:rPr>
        <w:t>Cuadro N°</w:t>
      </w:r>
      <w:r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. </w:t>
      </w:r>
      <w:r w:rsidRPr="009C096F">
        <w:rPr>
          <w:b/>
        </w:rPr>
        <w:t xml:space="preserve">Valor Contable </w:t>
      </w:r>
      <w:r>
        <w:rPr>
          <w:b/>
        </w:rPr>
        <w:t xml:space="preserve">Periodo Anterior </w:t>
      </w:r>
      <w:r w:rsidRPr="009C096F">
        <w:rPr>
          <w:b/>
        </w:rPr>
        <w:t>M$</w:t>
      </w:r>
    </w:p>
    <w:p w14:paraId="79D721D3" w14:textId="77777777" w:rsidR="009C096F" w:rsidRPr="009C096F" w:rsidRDefault="009C096F" w:rsidP="009C096F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432" w:type="dxa"/>
        <w:tblInd w:w="-108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1242"/>
        <w:gridCol w:w="991"/>
        <w:gridCol w:w="994"/>
        <w:gridCol w:w="1133"/>
        <w:gridCol w:w="1277"/>
        <w:gridCol w:w="1133"/>
        <w:gridCol w:w="994"/>
        <w:gridCol w:w="1668"/>
      </w:tblGrid>
      <w:tr w:rsidR="009C096F" w:rsidRPr="009C096F" w14:paraId="50CBA782" w14:textId="77777777" w:rsidTr="00A864C3">
        <w:trPr>
          <w:trHeight w:val="70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43E4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Institución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88B2" w14:textId="77777777" w:rsidR="009C096F" w:rsidRPr="009C096F" w:rsidRDefault="009C096F" w:rsidP="00A864C3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1311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Inicio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6D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Término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7CE" w14:textId="77777777" w:rsidR="009C096F" w:rsidRPr="009C096F" w:rsidRDefault="009C096F" w:rsidP="00A864C3">
            <w:pPr>
              <w:spacing w:line="259" w:lineRule="auto"/>
              <w:ind w:left="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Inicial </w:t>
            </w:r>
          </w:p>
          <w:p w14:paraId="45608F12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(nominal)  </w:t>
            </w:r>
          </w:p>
          <w:p w14:paraId="245D7916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8C6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Final  </w:t>
            </w:r>
          </w:p>
          <w:p w14:paraId="298C6E38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2F77" w14:textId="77777777" w:rsidR="009C096F" w:rsidRPr="009C096F" w:rsidRDefault="009C096F" w:rsidP="00A864C3">
            <w:pPr>
              <w:spacing w:line="259" w:lineRule="auto"/>
              <w:ind w:left="0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</w:t>
            </w:r>
          </w:p>
          <w:p w14:paraId="76C2A8E4" w14:textId="77777777" w:rsidR="009C096F" w:rsidRPr="009C096F" w:rsidRDefault="009C096F" w:rsidP="00A864C3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Anual % </w:t>
            </w:r>
          </w:p>
          <w:p w14:paraId="24D629AB" w14:textId="77777777" w:rsidR="009C096F" w:rsidRPr="009C096F" w:rsidRDefault="009C096F" w:rsidP="00A864C3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3BE5" w14:textId="77777777" w:rsidR="009C096F" w:rsidRPr="009C096F" w:rsidRDefault="009C096F" w:rsidP="00A864C3">
            <w:pPr>
              <w:spacing w:line="259" w:lineRule="auto"/>
              <w:ind w:left="0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Contable  </w:t>
            </w:r>
          </w:p>
          <w:p w14:paraId="484B9190" w14:textId="77777777" w:rsidR="009C096F" w:rsidRPr="009C096F" w:rsidRDefault="009C096F" w:rsidP="00A864C3">
            <w:pPr>
              <w:spacing w:line="259" w:lineRule="auto"/>
              <w:ind w:lef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  <w:p w14:paraId="161C2532" w14:textId="77777777" w:rsidR="009C096F" w:rsidRPr="009C096F" w:rsidRDefault="009C096F" w:rsidP="00A864C3">
            <w:pPr>
              <w:spacing w:line="259" w:lineRule="auto"/>
              <w:ind w:left="0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03ADE0C6" w14:textId="77777777" w:rsidTr="00A864C3">
        <w:trPr>
          <w:trHeight w:val="7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16D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689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14C3E5FC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3A5AC193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F3C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44C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08DC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C68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99A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F42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1780D8CA" w14:textId="77777777" w:rsidTr="00A864C3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C0E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7DE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E35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7CB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3DFD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26B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3C7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B66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4B77BA6" w14:textId="77777777" w:rsidR="009C096F" w:rsidRDefault="009C096F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50A19DB4" w14:textId="4AD4423E" w:rsidR="009C096F" w:rsidRPr="009C096F" w:rsidRDefault="009C096F" w:rsidP="009C096F">
      <w:pPr>
        <w:ind w:left="0" w:right="695"/>
        <w:rPr>
          <w:b/>
        </w:rPr>
      </w:pPr>
      <w:r>
        <w:rPr>
          <w:rFonts w:asciiTheme="minorHAnsi" w:hAnsiTheme="minorHAnsi" w:cstheme="minorHAnsi"/>
          <w:b/>
          <w:bCs/>
        </w:rPr>
        <w:t>Cuadro N°</w:t>
      </w:r>
      <w:r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</w:rPr>
        <w:t xml:space="preserve">. </w:t>
      </w:r>
      <w:r w:rsidRPr="009C096F">
        <w:rPr>
          <w:b/>
        </w:rPr>
        <w:t xml:space="preserve">Valor Contable </w:t>
      </w:r>
      <w:r>
        <w:rPr>
          <w:b/>
        </w:rPr>
        <w:t xml:space="preserve">Saldo al Inicio </w:t>
      </w:r>
      <w:r w:rsidRPr="009C096F">
        <w:rPr>
          <w:b/>
        </w:rPr>
        <w:t>M$</w:t>
      </w:r>
    </w:p>
    <w:p w14:paraId="533B5EFF" w14:textId="77777777" w:rsidR="009C096F" w:rsidRDefault="009C096F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450983F7" w14:textId="34E5AE3A" w:rsidR="009C096F" w:rsidRPr="009C096F" w:rsidRDefault="009C096F" w:rsidP="009C096F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432" w:type="dxa"/>
        <w:tblInd w:w="-108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1242"/>
        <w:gridCol w:w="991"/>
        <w:gridCol w:w="994"/>
        <w:gridCol w:w="1133"/>
        <w:gridCol w:w="1277"/>
        <w:gridCol w:w="1133"/>
        <w:gridCol w:w="994"/>
        <w:gridCol w:w="1668"/>
      </w:tblGrid>
      <w:tr w:rsidR="009C096F" w:rsidRPr="009C096F" w14:paraId="46B2E261" w14:textId="77777777" w:rsidTr="00A864C3">
        <w:trPr>
          <w:trHeight w:val="70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789E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Institución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FBA" w14:textId="77777777" w:rsidR="009C096F" w:rsidRPr="009C096F" w:rsidRDefault="009C096F" w:rsidP="00A864C3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339B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Inicio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D68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Término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A5D1" w14:textId="77777777" w:rsidR="009C096F" w:rsidRPr="009C096F" w:rsidRDefault="009C096F" w:rsidP="00A864C3">
            <w:pPr>
              <w:spacing w:line="259" w:lineRule="auto"/>
              <w:ind w:left="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Inicial </w:t>
            </w:r>
          </w:p>
          <w:p w14:paraId="2169351E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(nominal)  </w:t>
            </w:r>
          </w:p>
          <w:p w14:paraId="5C2792D8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453A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Final  </w:t>
            </w:r>
          </w:p>
          <w:p w14:paraId="3121BD54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11B5" w14:textId="77777777" w:rsidR="009C096F" w:rsidRPr="009C096F" w:rsidRDefault="009C096F" w:rsidP="00A864C3">
            <w:pPr>
              <w:spacing w:line="259" w:lineRule="auto"/>
              <w:ind w:left="0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</w:t>
            </w:r>
          </w:p>
          <w:p w14:paraId="37D956EC" w14:textId="77777777" w:rsidR="009C096F" w:rsidRPr="009C096F" w:rsidRDefault="009C096F" w:rsidP="00A864C3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Anual % </w:t>
            </w:r>
          </w:p>
          <w:p w14:paraId="27E8737A" w14:textId="77777777" w:rsidR="009C096F" w:rsidRPr="009C096F" w:rsidRDefault="009C096F" w:rsidP="00A864C3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DDB3" w14:textId="77777777" w:rsidR="009C096F" w:rsidRPr="009C096F" w:rsidRDefault="009C096F" w:rsidP="00A864C3">
            <w:pPr>
              <w:spacing w:line="259" w:lineRule="auto"/>
              <w:ind w:left="0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Contable  </w:t>
            </w:r>
          </w:p>
          <w:p w14:paraId="521FCF5A" w14:textId="77777777" w:rsidR="009C096F" w:rsidRPr="009C096F" w:rsidRDefault="009C096F" w:rsidP="00A864C3">
            <w:pPr>
              <w:spacing w:line="259" w:lineRule="auto"/>
              <w:ind w:left="0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  <w:p w14:paraId="296299CC" w14:textId="77777777" w:rsidR="009C096F" w:rsidRPr="009C096F" w:rsidRDefault="009C096F" w:rsidP="00A864C3">
            <w:pPr>
              <w:spacing w:line="259" w:lineRule="auto"/>
              <w:ind w:left="0" w:righ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48944662" w14:textId="77777777" w:rsidTr="00A864C3">
        <w:trPr>
          <w:trHeight w:val="7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0B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F47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7B13459D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2D629B89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A83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30D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0F9B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80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89A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9CC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477D3308" w14:textId="77777777" w:rsidTr="00A864C3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E2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016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BC1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8B0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804F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49F1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63F6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C429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834A840" w14:textId="79DB1AB3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659C3019" w14:textId="3223CA35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22112275" w14:textId="33915D4C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549A227B" w14:textId="4F1CF77A" w:rsidR="009C096F" w:rsidRDefault="009C096F" w:rsidP="009C096F">
      <w:pPr>
        <w:ind w:left="0" w:right="69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Cuadro N°</w:t>
      </w:r>
      <w:r>
        <w:rPr>
          <w:rFonts w:asciiTheme="minorHAnsi" w:hAnsiTheme="minorHAnsi" w:cstheme="minorHAnsi"/>
          <w:b/>
          <w:bCs/>
        </w:rPr>
        <w:t>8</w:t>
      </w: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 xml:space="preserve"> </w:t>
      </w:r>
      <w:r w:rsidRPr="009C096F">
        <w:rPr>
          <w:rFonts w:asciiTheme="minorHAnsi" w:hAnsiTheme="minorHAnsi" w:cstheme="minorHAnsi"/>
          <w:b/>
          <w:bCs/>
        </w:rPr>
        <w:t>Comentario de la gerencia relativo a saldos de efectiv</w:t>
      </w:r>
      <w:r>
        <w:rPr>
          <w:rFonts w:asciiTheme="minorHAnsi" w:hAnsiTheme="minorHAnsi" w:cstheme="minorHAnsi"/>
          <w:b/>
          <w:bCs/>
        </w:rPr>
        <w:t>o significativos no disponibles</w:t>
      </w:r>
    </w:p>
    <w:p w14:paraId="6A8B9010" w14:textId="5321D94C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bCs/>
        </w:rPr>
      </w:pPr>
      <w:r w:rsidRPr="009C096F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9304" w:type="dxa"/>
        <w:tblInd w:w="-44" w:type="dxa"/>
        <w:tblCellMar>
          <w:left w:w="44" w:type="dxa"/>
        </w:tblCellMar>
        <w:tblLook w:val="04A0" w:firstRow="1" w:lastRow="0" w:firstColumn="1" w:lastColumn="0" w:noHBand="0" w:noVBand="1"/>
      </w:tblPr>
      <w:tblGrid>
        <w:gridCol w:w="4069"/>
        <w:gridCol w:w="1219"/>
        <w:gridCol w:w="1303"/>
        <w:gridCol w:w="1481"/>
        <w:gridCol w:w="1232"/>
      </w:tblGrid>
      <w:tr w:rsidR="009C096F" w:rsidRPr="009C096F" w14:paraId="7C1BCF92" w14:textId="77777777" w:rsidTr="00A864C3">
        <w:trPr>
          <w:trHeight w:val="47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21F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Concepto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0FD9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Nota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7B4" w14:textId="77777777" w:rsidR="009C096F" w:rsidRPr="009C096F" w:rsidRDefault="009C096F" w:rsidP="00A864C3">
            <w:pPr>
              <w:spacing w:line="259" w:lineRule="auto"/>
              <w:ind w:left="312" w:hanging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Actual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F23" w14:textId="77777777" w:rsidR="009C096F" w:rsidRPr="009C096F" w:rsidRDefault="009C096F" w:rsidP="00A864C3">
            <w:pPr>
              <w:spacing w:line="259" w:lineRule="auto"/>
              <w:ind w:left="311" w:firstLine="3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Anterior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C4C7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Saldo de Inicio </w:t>
            </w:r>
          </w:p>
        </w:tc>
      </w:tr>
      <w:tr w:rsidR="009C096F" w:rsidRPr="009C096F" w14:paraId="02C7373B" w14:textId="77777777" w:rsidTr="00A864C3">
        <w:trPr>
          <w:trHeight w:val="250"/>
        </w:trPr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F7069B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Prestaciones complementarias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C537D0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FACF54" w14:textId="77777777" w:rsidR="009C096F" w:rsidRPr="009C096F" w:rsidRDefault="009C096F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4F075CD" w14:textId="77777777" w:rsidR="009C096F" w:rsidRPr="009C096F" w:rsidRDefault="009C096F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37E3FA5D" w14:textId="77777777" w:rsidR="009C096F" w:rsidRPr="009C096F" w:rsidRDefault="009C096F" w:rsidP="00A864C3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880CD" w14:textId="77777777" w:rsidR="009C096F" w:rsidRPr="009C096F" w:rsidRDefault="009C096F" w:rsidP="00A864C3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420919" w14:textId="77777777" w:rsidR="009C096F" w:rsidRPr="009C096F" w:rsidRDefault="009C096F" w:rsidP="00A864C3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63C8A3" w14:textId="77777777" w:rsidR="009C096F" w:rsidRPr="009C096F" w:rsidRDefault="009C096F" w:rsidP="00A864C3">
            <w:pPr>
              <w:spacing w:after="22" w:line="259" w:lineRule="auto"/>
              <w:ind w:lef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8151D22" w14:textId="77777777" w:rsidR="009C096F" w:rsidRPr="009C096F" w:rsidRDefault="009C096F" w:rsidP="00A864C3">
            <w:pPr>
              <w:spacing w:after="209" w:line="259" w:lineRule="auto"/>
              <w:ind w:lef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0B8E5F" w14:textId="77777777" w:rsidR="009C096F" w:rsidRPr="009C096F" w:rsidRDefault="009C096F" w:rsidP="00A864C3">
            <w:pPr>
              <w:spacing w:after="27" w:line="259" w:lineRule="auto"/>
              <w:ind w:left="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61B771" w14:textId="77777777" w:rsidR="009C096F" w:rsidRPr="009C096F" w:rsidRDefault="009C096F" w:rsidP="00A864C3">
            <w:pPr>
              <w:spacing w:line="259" w:lineRule="auto"/>
              <w:ind w:left="0" w:right="-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C096F" w:rsidRPr="009C096F" w14:paraId="5E441170" w14:textId="77777777" w:rsidTr="00A864C3">
        <w:trPr>
          <w:trHeight w:val="240"/>
        </w:trPr>
        <w:tc>
          <w:tcPr>
            <w:tcW w:w="407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F9E895B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Recaudaciones de cotizaciones previsionales 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08475E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A6D3CB" w14:textId="77777777" w:rsidR="009C096F" w:rsidRPr="009C096F" w:rsidRDefault="009C096F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17C2EE" w14:textId="77777777" w:rsidR="009C096F" w:rsidRPr="009C096F" w:rsidRDefault="009C096F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DD012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6952E3EC" w14:textId="77777777" w:rsidTr="00A864C3">
        <w:trPr>
          <w:trHeight w:val="256"/>
        </w:trPr>
        <w:tc>
          <w:tcPr>
            <w:tcW w:w="4070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745DF0CB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Pagos en exceso pendiente de devolución 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52EB864B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308BD07A" w14:textId="77777777" w:rsidR="009C096F" w:rsidRPr="009C096F" w:rsidRDefault="009C096F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7EC99B01" w14:textId="77777777" w:rsidR="009C096F" w:rsidRPr="009C096F" w:rsidRDefault="009C096F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C6888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33810FC2" w14:textId="77777777" w:rsidTr="00A864C3">
        <w:trPr>
          <w:trHeight w:val="251"/>
        </w:trPr>
        <w:tc>
          <w:tcPr>
            <w:tcW w:w="4070" w:type="dxa"/>
            <w:vMerge w:val="restart"/>
            <w:tcBorders>
              <w:top w:val="single" w:sz="16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BFECF9E" w14:textId="77777777" w:rsidR="009C096F" w:rsidRPr="009C096F" w:rsidRDefault="009C096F" w:rsidP="00A864C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Cuenta de ahorro para leasing habitacional Recaudación de cuotas para pago a </w:t>
            </w:r>
          </w:p>
          <w:p w14:paraId="696FB60A" w14:textId="77777777" w:rsidR="009C096F" w:rsidRPr="009C096F" w:rsidRDefault="009C096F" w:rsidP="00A864C3">
            <w:pPr>
              <w:spacing w:line="282" w:lineRule="auto"/>
              <w:ind w:left="0" w:right="24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securitizadora</w:t>
            </w:r>
            <w:proofErr w:type="spellEnd"/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Otros </w:t>
            </w:r>
          </w:p>
          <w:p w14:paraId="7DA78F12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028A5E5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270FB83" w14:textId="77777777" w:rsidR="009C096F" w:rsidRPr="009C096F" w:rsidRDefault="009C096F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36DA8B4" w14:textId="77777777" w:rsidR="009C096F" w:rsidRPr="009C096F" w:rsidRDefault="009C096F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DF29C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4FB51E41" w14:textId="77777777" w:rsidTr="00A864C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64B15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8BB5B05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69F81FE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04AC970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E9133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5259502C" w14:textId="77777777" w:rsidTr="00A864C3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2567D73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B179CCF" w14:textId="77777777" w:rsidR="009C096F" w:rsidRPr="009C096F" w:rsidRDefault="009C096F" w:rsidP="00A864C3">
            <w:pPr>
              <w:spacing w:after="22"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E7B11A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820EAE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A7A1A0D" w14:textId="77777777" w:rsidR="009C096F" w:rsidRPr="009C096F" w:rsidRDefault="009C096F" w:rsidP="00A864C3">
            <w:pPr>
              <w:spacing w:after="22"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4653D7" w14:textId="77777777" w:rsidR="009C096F" w:rsidRPr="009C096F" w:rsidRDefault="009C096F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0B4741" w14:textId="77777777" w:rsidR="009C096F" w:rsidRPr="009C096F" w:rsidRDefault="009C096F" w:rsidP="00A864C3">
            <w:pPr>
              <w:spacing w:line="259" w:lineRule="auto"/>
              <w:ind w:left="0"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DB974E3" w14:textId="77777777" w:rsidR="009C096F" w:rsidRPr="009C096F" w:rsidRDefault="009C096F" w:rsidP="00A864C3">
            <w:pPr>
              <w:spacing w:after="22"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EC5EE00" w14:textId="77777777" w:rsidR="009C096F" w:rsidRPr="009C096F" w:rsidRDefault="009C096F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A483F0E" w14:textId="77777777" w:rsidR="009C096F" w:rsidRPr="009C096F" w:rsidRDefault="009C096F" w:rsidP="00A864C3">
            <w:pPr>
              <w:spacing w:line="259" w:lineRule="auto"/>
              <w:ind w:left="0"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50A7D9BF" w14:textId="77777777" w:rsidR="009C096F" w:rsidRPr="009C096F" w:rsidRDefault="009C096F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22584FED" w14:textId="77777777" w:rsidTr="00A864C3">
        <w:trPr>
          <w:trHeight w:val="338"/>
        </w:trPr>
        <w:tc>
          <w:tcPr>
            <w:tcW w:w="407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7659561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F208B93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E973801" w14:textId="77777777" w:rsidR="009C096F" w:rsidRPr="009C096F" w:rsidRDefault="009C096F" w:rsidP="00A864C3">
            <w:pPr>
              <w:spacing w:line="259" w:lineRule="auto"/>
              <w:ind w:left="0"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A4C61A5" w14:textId="77777777" w:rsidR="009C096F" w:rsidRPr="009C096F" w:rsidRDefault="009C096F" w:rsidP="00A864C3">
            <w:pPr>
              <w:spacing w:line="259" w:lineRule="auto"/>
              <w:ind w:left="0"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2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F4AC444" w14:textId="77777777" w:rsidR="009C096F" w:rsidRPr="009C096F" w:rsidRDefault="009C096F" w:rsidP="00A864C3">
            <w:pPr>
              <w:spacing w:line="259" w:lineRule="auto"/>
              <w:ind w:left="0" w:right="-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30FF0E3E" w14:textId="77777777" w:rsidR="009C096F" w:rsidRPr="009C096F" w:rsidRDefault="009C096F" w:rsidP="009C096F">
      <w:pPr>
        <w:spacing w:after="336"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E165EEB" w14:textId="77777777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sectPr w:rsidR="009C096F" w:rsidRPr="009C096F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C87A1" w14:textId="77777777" w:rsidR="00BB0DB4" w:rsidRDefault="00BB0DB4" w:rsidP="007D0D35">
      <w:pPr>
        <w:spacing w:line="240" w:lineRule="auto"/>
      </w:pPr>
      <w:r>
        <w:separator/>
      </w:r>
    </w:p>
  </w:endnote>
  <w:endnote w:type="continuationSeparator" w:id="0">
    <w:p w14:paraId="3D75560B" w14:textId="77777777" w:rsidR="00BB0DB4" w:rsidRDefault="00BB0DB4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4EDB74F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6F" w:rsidRPr="009C096F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3F88" w14:textId="77777777" w:rsidR="00BB0DB4" w:rsidRDefault="00BB0DB4" w:rsidP="007D0D35">
      <w:pPr>
        <w:spacing w:line="240" w:lineRule="auto"/>
      </w:pPr>
      <w:r>
        <w:separator/>
      </w:r>
    </w:p>
  </w:footnote>
  <w:footnote w:type="continuationSeparator" w:id="0">
    <w:p w14:paraId="4BA95632" w14:textId="77777777" w:rsidR="00BB0DB4" w:rsidRDefault="00BB0DB4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A87D-F9C7-4819-A071-F05DD71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13</cp:revision>
  <dcterms:created xsi:type="dcterms:W3CDTF">2022-05-11T14:30:00Z</dcterms:created>
  <dcterms:modified xsi:type="dcterms:W3CDTF">2022-10-12T14:27:00Z</dcterms:modified>
</cp:coreProperties>
</file>