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4224"/>
        <w:gridCol w:w="4961"/>
        <w:gridCol w:w="29"/>
      </w:tblGrid>
      <w:tr w:rsidR="001854AB" w14:paraId="6A1E5AEA" w14:textId="03C707C9" w:rsidTr="001854AB">
        <w:tc>
          <w:tcPr>
            <w:tcW w:w="10774" w:type="dxa"/>
            <w:gridSpan w:val="4"/>
          </w:tcPr>
          <w:p w14:paraId="43A4E9E2" w14:textId="77777777" w:rsidR="001854AB" w:rsidRDefault="001854AB" w:rsidP="008B6F8E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r w:rsidR="008B6F8E" w:rsidRPr="008B6F8E">
              <w:rPr>
                <w:b/>
                <w:bCs/>
                <w:sz w:val="28"/>
                <w:szCs w:val="28"/>
              </w:rPr>
              <w:t>IMPARTE INSTRUCCIONES SOBRE LAS CAUSALES DE RECHAZO DE ORDEN JURÍDICO DE LA LICENCIA MÉDICA</w:t>
            </w:r>
            <w:r w:rsidR="00B76010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BF4747" w14:textId="591EB8D4" w:rsidR="00B76010" w:rsidRPr="001854AB" w:rsidRDefault="00B76010" w:rsidP="008B6F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AU08-2021-02126</w:t>
            </w:r>
          </w:p>
        </w:tc>
      </w:tr>
      <w:tr w:rsidR="00B76010" w14:paraId="285C2EE5" w14:textId="77777777" w:rsidTr="006E0D70">
        <w:trPr>
          <w:gridAfter w:val="1"/>
          <w:wAfter w:w="29" w:type="dxa"/>
        </w:trPr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B76010" w:rsidRPr="001854AB" w:rsidRDefault="00B76010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4224" w:type="dxa"/>
            <w:shd w:val="clear" w:color="auto" w:fill="8EAADB" w:themeFill="accent1" w:themeFillTint="99"/>
          </w:tcPr>
          <w:p w14:paraId="0109C06B" w14:textId="417AAE10" w:rsidR="00B76010" w:rsidRPr="001854AB" w:rsidRDefault="00B76010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B76010" w:rsidRPr="001854AB" w:rsidRDefault="00B76010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4961" w:type="dxa"/>
            <w:shd w:val="clear" w:color="auto" w:fill="8EAADB" w:themeFill="accent1" w:themeFillTint="99"/>
          </w:tcPr>
          <w:p w14:paraId="1B8595BB" w14:textId="77777777" w:rsidR="00B76010" w:rsidRPr="001854AB" w:rsidRDefault="00B76010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B76010" w:rsidRPr="001854AB" w:rsidRDefault="00B76010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B76010" w14:paraId="01120A07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1B61F92A" w14:textId="77777777" w:rsidR="00B76010" w:rsidRDefault="00B76010"/>
        </w:tc>
        <w:tc>
          <w:tcPr>
            <w:tcW w:w="4224" w:type="dxa"/>
          </w:tcPr>
          <w:p w14:paraId="638BC447" w14:textId="77777777" w:rsidR="00B76010" w:rsidRDefault="00B76010"/>
        </w:tc>
        <w:tc>
          <w:tcPr>
            <w:tcW w:w="4961" w:type="dxa"/>
          </w:tcPr>
          <w:p w14:paraId="03F5D082" w14:textId="77777777" w:rsidR="00B76010" w:rsidRDefault="00B76010"/>
        </w:tc>
      </w:tr>
      <w:tr w:rsidR="00B76010" w14:paraId="38AC8CBD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5255ACBB" w14:textId="77777777" w:rsidR="00B76010" w:rsidRDefault="00B76010"/>
        </w:tc>
        <w:tc>
          <w:tcPr>
            <w:tcW w:w="4224" w:type="dxa"/>
          </w:tcPr>
          <w:p w14:paraId="4D054248" w14:textId="77777777" w:rsidR="00B76010" w:rsidRDefault="00B76010"/>
        </w:tc>
        <w:tc>
          <w:tcPr>
            <w:tcW w:w="4961" w:type="dxa"/>
          </w:tcPr>
          <w:p w14:paraId="5DCCB00D" w14:textId="77777777" w:rsidR="00B76010" w:rsidRDefault="00B76010"/>
        </w:tc>
      </w:tr>
      <w:tr w:rsidR="00B76010" w14:paraId="62DD3505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4E3BBC28" w14:textId="77777777" w:rsidR="00B76010" w:rsidRDefault="00B76010"/>
        </w:tc>
        <w:tc>
          <w:tcPr>
            <w:tcW w:w="4224" w:type="dxa"/>
          </w:tcPr>
          <w:p w14:paraId="7D300B45" w14:textId="77777777" w:rsidR="00B76010" w:rsidRDefault="00B76010"/>
        </w:tc>
        <w:tc>
          <w:tcPr>
            <w:tcW w:w="4961" w:type="dxa"/>
          </w:tcPr>
          <w:p w14:paraId="372D6089" w14:textId="77777777" w:rsidR="00B76010" w:rsidRDefault="00B76010"/>
        </w:tc>
      </w:tr>
      <w:tr w:rsidR="00B76010" w14:paraId="364AD119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392B1688" w14:textId="77777777" w:rsidR="00B76010" w:rsidRDefault="00B76010"/>
        </w:tc>
        <w:tc>
          <w:tcPr>
            <w:tcW w:w="4224" w:type="dxa"/>
          </w:tcPr>
          <w:p w14:paraId="0D91CDFB" w14:textId="77777777" w:rsidR="00B76010" w:rsidRDefault="00B76010"/>
        </w:tc>
        <w:tc>
          <w:tcPr>
            <w:tcW w:w="4961" w:type="dxa"/>
          </w:tcPr>
          <w:p w14:paraId="2D97DECB" w14:textId="77777777" w:rsidR="00B76010" w:rsidRDefault="00B76010"/>
        </w:tc>
      </w:tr>
      <w:tr w:rsidR="00B76010" w14:paraId="58040B69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53A4FF0D" w14:textId="77777777" w:rsidR="00B76010" w:rsidRDefault="00B76010"/>
        </w:tc>
        <w:tc>
          <w:tcPr>
            <w:tcW w:w="4224" w:type="dxa"/>
          </w:tcPr>
          <w:p w14:paraId="0757B99A" w14:textId="77777777" w:rsidR="00B76010" w:rsidRDefault="00B76010"/>
        </w:tc>
        <w:tc>
          <w:tcPr>
            <w:tcW w:w="4961" w:type="dxa"/>
          </w:tcPr>
          <w:p w14:paraId="4B780FD4" w14:textId="77777777" w:rsidR="00B76010" w:rsidRDefault="00B76010"/>
        </w:tc>
      </w:tr>
      <w:tr w:rsidR="00B76010" w14:paraId="543D8191" w14:textId="77777777" w:rsidTr="006E0D70">
        <w:trPr>
          <w:gridAfter w:val="1"/>
          <w:wAfter w:w="29" w:type="dxa"/>
        </w:trPr>
        <w:tc>
          <w:tcPr>
            <w:tcW w:w="1560" w:type="dxa"/>
          </w:tcPr>
          <w:p w14:paraId="6115FD21" w14:textId="77777777" w:rsidR="00B76010" w:rsidRDefault="00B76010"/>
        </w:tc>
        <w:tc>
          <w:tcPr>
            <w:tcW w:w="4224" w:type="dxa"/>
          </w:tcPr>
          <w:p w14:paraId="0353E98A" w14:textId="77777777" w:rsidR="00B76010" w:rsidRDefault="00B76010"/>
        </w:tc>
        <w:tc>
          <w:tcPr>
            <w:tcW w:w="4961" w:type="dxa"/>
          </w:tcPr>
          <w:p w14:paraId="45331871" w14:textId="77777777" w:rsidR="00B76010" w:rsidRDefault="00B76010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AB"/>
    <w:rsid w:val="001854AB"/>
    <w:rsid w:val="003208AE"/>
    <w:rsid w:val="00693F1B"/>
    <w:rsid w:val="006E0D70"/>
    <w:rsid w:val="0076578F"/>
    <w:rsid w:val="008B6F8E"/>
    <w:rsid w:val="0090276D"/>
    <w:rsid w:val="00A90367"/>
    <w:rsid w:val="00AE7343"/>
    <w:rsid w:val="00B76010"/>
    <w:rsid w:val="00CC1289"/>
    <w:rsid w:val="00D960DC"/>
    <w:rsid w:val="00E632DE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83BA28DE-BB39-44B2-9341-F03FBE8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Luz Emilia Montalva García</cp:lastModifiedBy>
  <cp:revision>3</cp:revision>
  <dcterms:created xsi:type="dcterms:W3CDTF">2021-11-26T19:19:00Z</dcterms:created>
  <dcterms:modified xsi:type="dcterms:W3CDTF">2021-11-26T19:19:00Z</dcterms:modified>
</cp:coreProperties>
</file>